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9A0F0" w14:textId="1E1E58FC" w:rsidR="009A6FA7" w:rsidRPr="00B6591A" w:rsidRDefault="009A6FA7" w:rsidP="00FF54E8">
      <w:pPr>
        <w:pStyle w:val="Tekstas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591A">
        <w:rPr>
          <w:rFonts w:ascii="Arial" w:hAnsi="Arial" w:cs="Arial"/>
          <w:b/>
          <w:bCs/>
          <w:sz w:val="22"/>
          <w:szCs w:val="22"/>
        </w:rPr>
        <w:t xml:space="preserve">MIŠKO MEDŽIŲ SĖKLŲ SURINKIMO IR PARUOŠIMO, SODMENŲ IŠAUGINIMO, SĖKLINIŲ PLANTACIJŲ  PRIEŽIŪROS PASLAUGŲ </w:t>
      </w:r>
    </w:p>
    <w:p w14:paraId="75F00661" w14:textId="77777777" w:rsidR="009A6FA7" w:rsidRPr="00B6591A" w:rsidRDefault="009A6FA7" w:rsidP="004B19FF">
      <w:pPr>
        <w:pStyle w:val="Tekstas"/>
        <w:spacing w:line="276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B6591A">
        <w:rPr>
          <w:rFonts w:ascii="Arial" w:hAnsi="Arial" w:cs="Arial"/>
          <w:b/>
          <w:bCs/>
          <w:sz w:val="22"/>
          <w:szCs w:val="22"/>
        </w:rPr>
        <w:t>TECHNINĖ</w:t>
      </w:r>
      <w:r w:rsidRPr="00B6591A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B6591A">
        <w:rPr>
          <w:rFonts w:ascii="Arial" w:hAnsi="Arial" w:cs="Arial"/>
          <w:b/>
          <w:bCs/>
          <w:sz w:val="22"/>
          <w:szCs w:val="22"/>
        </w:rPr>
        <w:t>SPECIFIKACIJA</w:t>
      </w:r>
    </w:p>
    <w:p w14:paraId="1431A65C" w14:textId="77777777" w:rsidR="009A6FA7" w:rsidRPr="00B6591A" w:rsidRDefault="009A6FA7" w:rsidP="003F7240">
      <w:pPr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</w:r>
      <w:r w:rsidRPr="00B6591A">
        <w:rPr>
          <w:rFonts w:ascii="Arial" w:hAnsi="Arial" w:cs="Arial"/>
        </w:rPr>
        <w:tab/>
        <w:t>1 lentelė</w:t>
      </w:r>
    </w:p>
    <w:tbl>
      <w:tblPr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1624"/>
      </w:tblGrid>
      <w:tr w:rsidR="009A6FA7" w:rsidRPr="00B6591A" w14:paraId="0EE81478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7D949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gavėjas arba Regioninis padalinys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9265" w14:textId="1C36A3D0" w:rsidR="009A6FA7" w:rsidRPr="00B6591A" w:rsidRDefault="001D6375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VĮ Valstybinių miškų urėdija</w:t>
            </w:r>
            <w:r w:rsidR="009A6FA7" w:rsidRPr="00B6591A">
              <w:rPr>
                <w:rFonts w:ascii="Arial" w:hAnsi="Arial" w:cs="Arial"/>
                <w:sz w:val="22"/>
                <w:szCs w:val="22"/>
              </w:rPr>
              <w:t xml:space="preserve"> (toliau Paslaugų gavėjas</w:t>
            </w:r>
            <w:r w:rsidR="007C0F01">
              <w:rPr>
                <w:rFonts w:ascii="Arial" w:hAnsi="Arial" w:cs="Arial"/>
                <w:sz w:val="22"/>
                <w:szCs w:val="22"/>
              </w:rPr>
              <w:t>, VMU</w:t>
            </w:r>
            <w:r w:rsidR="009A6FA7" w:rsidRPr="00B6591A">
              <w:rPr>
                <w:rFonts w:ascii="Arial" w:hAnsi="Arial" w:cs="Arial"/>
                <w:sz w:val="22"/>
                <w:szCs w:val="22"/>
              </w:rPr>
              <w:t xml:space="preserve">).  </w:t>
            </w:r>
          </w:p>
        </w:tc>
      </w:tr>
      <w:tr w:rsidR="009A6FA7" w:rsidRPr="00B6591A" w14:paraId="4C41B64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60905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Paslaugos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0551" w14:textId="6372952A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 xml:space="preserve">Paslaugų gavėjas perka 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>miško sodmenų išauginimo, sėklinių plantacijų priežiūros</w:t>
            </w:r>
            <w:r w:rsidR="00FC487F" w:rsidRPr="00B6591A">
              <w:rPr>
                <w:rFonts w:ascii="Arial" w:hAnsi="Arial" w:cs="Arial"/>
                <w:sz w:val="22"/>
                <w:szCs w:val="22"/>
              </w:rPr>
              <w:t xml:space="preserve"> ir</w:t>
            </w:r>
            <w:r w:rsidR="0052313F" w:rsidRPr="00B6591A">
              <w:rPr>
                <w:rFonts w:ascii="Arial" w:hAnsi="Arial" w:cs="Arial"/>
                <w:sz w:val="22"/>
                <w:szCs w:val="22"/>
              </w:rPr>
              <w:t xml:space="preserve"> žaliavos sėklų</w:t>
            </w:r>
            <w:r w:rsidR="00BE17C4" w:rsidRPr="00B6591A">
              <w:rPr>
                <w:rFonts w:ascii="Arial" w:hAnsi="Arial" w:cs="Arial"/>
                <w:sz w:val="22"/>
                <w:szCs w:val="22"/>
              </w:rPr>
              <w:t xml:space="preserve"> gamybai surinkimo paslaugas</w:t>
            </w:r>
            <w:r w:rsidR="00B1191E" w:rsidRPr="00B6591A">
              <w:rPr>
                <w:rFonts w:ascii="Arial" w:hAnsi="Arial" w:cs="Arial"/>
                <w:sz w:val="22"/>
                <w:szCs w:val="22"/>
              </w:rPr>
              <w:t>.</w:t>
            </w:r>
            <w:r w:rsidRPr="00B659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59E20D" w14:textId="47A886C3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 xml:space="preserve">Numatomų pirkti 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>mišk</w:t>
            </w:r>
            <w:r w:rsidR="00B1191E" w:rsidRPr="00B6591A">
              <w:rPr>
                <w:rFonts w:ascii="Arial" w:hAnsi="Arial" w:cs="Arial"/>
                <w:sz w:val="22"/>
                <w:szCs w:val="22"/>
              </w:rPr>
              <w:t>o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 xml:space="preserve"> sodmenų išauginimo, sėklinių plantacijų priežiūros</w:t>
            </w:r>
            <w:r w:rsidR="00B1191E" w:rsidRPr="00B6591A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716480" w:rsidRPr="00B6591A">
              <w:rPr>
                <w:rFonts w:ascii="Arial" w:hAnsi="Arial" w:cs="Arial"/>
                <w:sz w:val="22"/>
                <w:szCs w:val="22"/>
              </w:rPr>
              <w:t>žaliavos sėklų gamybai surinkimo</w:t>
            </w:r>
            <w:r w:rsidR="00E6582A" w:rsidRPr="00B659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6591A">
              <w:rPr>
                <w:rFonts w:ascii="Arial" w:hAnsi="Arial" w:cs="Arial"/>
                <w:sz w:val="22"/>
                <w:szCs w:val="22"/>
              </w:rPr>
              <w:t>paslaugų technologinės savybės/paslaugų aprašymas nurodytas 2 lentelėje.</w:t>
            </w:r>
          </w:p>
        </w:tc>
      </w:tr>
      <w:tr w:rsidR="009A6FA7" w:rsidRPr="00B6591A" w14:paraId="004FD893" w14:textId="77777777" w:rsidTr="00BB2D55">
        <w:trPr>
          <w:trHeight w:val="114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BC746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apimtys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8259" w14:textId="12EE4F54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B6591A">
              <w:rPr>
                <w:rFonts w:ascii="Arial" w:hAnsi="Arial" w:cs="Arial"/>
                <w:lang w:eastAsia="lt-LT"/>
              </w:rPr>
              <w:t>Paslaugų kiekis/apimtys nurodytos 3</w:t>
            </w:r>
            <w:r w:rsidR="00B0774B" w:rsidRPr="00B6591A">
              <w:rPr>
                <w:rFonts w:ascii="Arial" w:hAnsi="Arial" w:cs="Arial"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lang w:eastAsia="lt-LT"/>
              </w:rPr>
              <w:t>lentelė</w:t>
            </w:r>
            <w:r w:rsidR="005C72CD" w:rsidRPr="00B6591A">
              <w:rPr>
                <w:rFonts w:ascii="Arial" w:hAnsi="Arial" w:cs="Arial"/>
                <w:lang w:eastAsia="lt-LT"/>
              </w:rPr>
              <w:t>je</w:t>
            </w:r>
            <w:r w:rsidRPr="00B6591A">
              <w:rPr>
                <w:rFonts w:ascii="Arial" w:hAnsi="Arial" w:cs="Arial"/>
                <w:lang w:eastAsia="lt-LT"/>
              </w:rPr>
              <w:t>.</w:t>
            </w:r>
          </w:p>
          <w:p w14:paraId="4C4D79D5" w14:textId="165CEEDC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B6591A">
              <w:rPr>
                <w:rFonts w:ascii="Arial" w:hAnsi="Arial" w:cs="Arial"/>
                <w:lang w:eastAsia="lt-LT"/>
              </w:rPr>
              <w:t xml:space="preserve">Nurodyti preliminarūs </w:t>
            </w:r>
            <w:r w:rsidR="00946AC9">
              <w:rPr>
                <w:rFonts w:ascii="Arial" w:hAnsi="Arial" w:cs="Arial"/>
                <w:lang w:eastAsia="lt-LT"/>
              </w:rPr>
              <w:t>paslaugų kiekiai</w:t>
            </w:r>
            <w:r w:rsidR="00C646DC">
              <w:rPr>
                <w:rFonts w:ascii="Arial" w:hAnsi="Arial" w:cs="Arial"/>
                <w:lang w:eastAsia="lt-LT"/>
              </w:rPr>
              <w:t>.</w:t>
            </w:r>
          </w:p>
          <w:p w14:paraId="5347B0A0" w14:textId="638A6EFD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 w:rsidRPr="00B6591A">
              <w:rPr>
                <w:rFonts w:ascii="Arial" w:hAnsi="Arial" w:cs="Arial"/>
                <w:lang w:eastAsia="lt-LT"/>
              </w:rPr>
              <w:t xml:space="preserve">Pirkimo objektas skaidomas į </w:t>
            </w:r>
            <w:r w:rsidR="00554854">
              <w:rPr>
                <w:rFonts w:ascii="Arial" w:hAnsi="Arial" w:cs="Arial"/>
                <w:lang w:eastAsia="lt-LT"/>
              </w:rPr>
              <w:t>3</w:t>
            </w:r>
            <w:r w:rsidR="00A57676" w:rsidRPr="00B6591A">
              <w:rPr>
                <w:rFonts w:ascii="Arial" w:hAnsi="Arial" w:cs="Arial"/>
                <w:lang w:eastAsia="lt-LT"/>
              </w:rPr>
              <w:t xml:space="preserve"> (</w:t>
            </w:r>
            <w:r w:rsidR="00554854">
              <w:rPr>
                <w:rFonts w:ascii="Arial" w:hAnsi="Arial" w:cs="Arial"/>
                <w:lang w:eastAsia="lt-LT"/>
              </w:rPr>
              <w:t>tris</w:t>
            </w:r>
            <w:r w:rsidR="00A57676" w:rsidRPr="00B6591A">
              <w:rPr>
                <w:rFonts w:ascii="Arial" w:hAnsi="Arial" w:cs="Arial"/>
                <w:lang w:eastAsia="lt-LT"/>
              </w:rPr>
              <w:t xml:space="preserve">) </w:t>
            </w:r>
            <w:r w:rsidR="00AF3722">
              <w:rPr>
                <w:rFonts w:ascii="Arial" w:hAnsi="Arial" w:cs="Arial"/>
                <w:lang w:eastAsia="lt-LT"/>
              </w:rPr>
              <w:t xml:space="preserve">pirkimo </w:t>
            </w:r>
            <w:r w:rsidRPr="00B6591A">
              <w:rPr>
                <w:rFonts w:ascii="Arial" w:hAnsi="Arial" w:cs="Arial"/>
                <w:lang w:eastAsia="lt-LT"/>
              </w:rPr>
              <w:t>dalis</w:t>
            </w:r>
            <w:r w:rsidR="00AF3722">
              <w:rPr>
                <w:rFonts w:ascii="Arial" w:hAnsi="Arial" w:cs="Arial"/>
                <w:lang w:eastAsia="lt-LT"/>
              </w:rPr>
              <w:t>.</w:t>
            </w:r>
          </w:p>
        </w:tc>
      </w:tr>
      <w:tr w:rsidR="009A6FA7" w:rsidRPr="00B6591A" w14:paraId="3C9A360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28D7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BVPŽ klasifikatoriaus kodas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F84BD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 xml:space="preserve">77200000-2 Miškininkystės paslaugos </w:t>
            </w:r>
          </w:p>
          <w:p w14:paraId="4C643D8D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6FA7" w:rsidRPr="00B6591A" w14:paraId="58B74CDB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82C73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teikimo vieta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A4D5" w14:textId="35F64314" w:rsidR="006F2353" w:rsidRPr="00B6591A" w:rsidRDefault="000B2375" w:rsidP="00625E95">
            <w:pPr>
              <w:pStyle w:val="Tekstas"/>
              <w:spacing w:after="0"/>
              <w:ind w:left="-11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FA7" w:rsidRPr="00B6591A">
              <w:rPr>
                <w:rFonts w:ascii="Arial" w:hAnsi="Arial" w:cs="Arial"/>
                <w:sz w:val="22"/>
                <w:szCs w:val="22"/>
              </w:rPr>
              <w:t>VĮ Valstybinių miškų urėdijos</w:t>
            </w:r>
            <w:r w:rsidR="00AE043C" w:rsidRPr="00B659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7AA" w:rsidRPr="00B6591A">
              <w:rPr>
                <w:rFonts w:ascii="Arial" w:hAnsi="Arial" w:cs="Arial"/>
                <w:sz w:val="22"/>
                <w:szCs w:val="22"/>
              </w:rPr>
              <w:t>Medelyno</w:t>
            </w:r>
            <w:r w:rsidR="006F2353" w:rsidRPr="00B6591A">
              <w:rPr>
                <w:rFonts w:ascii="Arial" w:hAnsi="Arial" w:cs="Arial"/>
                <w:sz w:val="22"/>
                <w:szCs w:val="22"/>
              </w:rPr>
              <w:t xml:space="preserve"> padalinio teritorijoje/medelyne</w:t>
            </w:r>
          </w:p>
        </w:tc>
      </w:tr>
      <w:tr w:rsidR="009A6FA7" w:rsidRPr="00B6591A" w14:paraId="586E083C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405C" w14:textId="77777777" w:rsidR="009A6FA7" w:rsidRPr="00B6591A" w:rsidRDefault="009A6FA7" w:rsidP="00625E95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teikimo terminas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B1E1" w14:textId="6622793C" w:rsidR="009A6FA7" w:rsidRPr="00B6591A" w:rsidRDefault="0014310C" w:rsidP="00625E95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lang w:val="en-GB"/>
              </w:rPr>
              <w:t>12 m</w:t>
            </w:r>
            <w:proofErr w:type="spellStart"/>
            <w:r w:rsidRPr="00B6591A">
              <w:rPr>
                <w:rFonts w:ascii="Arial" w:hAnsi="Arial" w:cs="Arial"/>
              </w:rPr>
              <w:t>ėn</w:t>
            </w:r>
            <w:proofErr w:type="spellEnd"/>
            <w:r w:rsidRPr="00B6591A">
              <w:rPr>
                <w:rFonts w:ascii="Arial" w:hAnsi="Arial" w:cs="Arial"/>
              </w:rPr>
              <w:t>.</w:t>
            </w:r>
            <w:r w:rsidR="009A6FA7" w:rsidRPr="00B6591A">
              <w:rPr>
                <w:rFonts w:ascii="Arial" w:hAnsi="Arial" w:cs="Arial"/>
              </w:rPr>
              <w:t xml:space="preserve"> su galimybe pratęsti </w:t>
            </w:r>
            <w:r w:rsidR="00554854">
              <w:rPr>
                <w:rFonts w:ascii="Arial" w:hAnsi="Arial" w:cs="Arial"/>
              </w:rPr>
              <w:t>2</w:t>
            </w:r>
            <w:r w:rsidR="009A6FA7" w:rsidRPr="00B6591A">
              <w:rPr>
                <w:rFonts w:ascii="Arial" w:hAnsi="Arial" w:cs="Arial"/>
              </w:rPr>
              <w:t xml:space="preserve"> kartus po 12 mėn.</w:t>
            </w:r>
          </w:p>
        </w:tc>
      </w:tr>
      <w:tr w:rsidR="00CE18E6" w:rsidRPr="00B6591A" w14:paraId="061C3FEF" w14:textId="77777777" w:rsidTr="00BB2D55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19E1" w14:textId="51C47BDF" w:rsidR="00CE18E6" w:rsidRPr="00B6591A" w:rsidRDefault="00CE18E6" w:rsidP="00CE18E6">
            <w:pPr>
              <w:pStyle w:val="Tekstas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591A">
              <w:rPr>
                <w:rFonts w:ascii="Arial" w:hAnsi="Arial" w:cs="Arial"/>
                <w:sz w:val="22"/>
                <w:szCs w:val="22"/>
              </w:rPr>
              <w:t>Paslaugų pirkimas vyks pagal žaliuosius kriterijus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01A2" w14:textId="023FE178" w:rsidR="00CE18E6" w:rsidRPr="00B6591A" w:rsidRDefault="00DA61BD" w:rsidP="00CE18E6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0D0392" w:rsidRPr="000D0392">
              <w:rPr>
                <w:rFonts w:ascii="Arial" w:hAnsi="Arial" w:cs="Arial"/>
              </w:rPr>
              <w:t>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 papunkčiu</w:t>
            </w:r>
            <w:r w:rsidR="003815AB">
              <w:rPr>
                <w:rFonts w:ascii="Arial" w:hAnsi="Arial" w:cs="Arial"/>
              </w:rPr>
              <w:t>. Tiekėjai įsipareigoja</w:t>
            </w:r>
            <w:r w:rsidR="00F40C59">
              <w:rPr>
                <w:rFonts w:ascii="Arial" w:hAnsi="Arial" w:cs="Arial"/>
              </w:rPr>
              <w:t xml:space="preserve"> laikytis šių reikalavimų:</w:t>
            </w:r>
          </w:p>
          <w:p w14:paraId="6238AC12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1. Tvarkyti  atliekas: </w:t>
            </w:r>
          </w:p>
          <w:p w14:paraId="332E1112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organinės atliekos (sudžiūvę lapai, genėjimo atliekos, žolė ir kt.) – kompostuojamos; </w:t>
            </w:r>
          </w:p>
          <w:p w14:paraId="0951B3E9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sumedėjusios organinės atliekos (šakos ir kt.) – smulkinamos ir naudojamos plotams mulčiuoti;</w:t>
            </w:r>
          </w:p>
          <w:p w14:paraId="1E6FB95A" w14:textId="77777777" w:rsidR="00CE18E6" w:rsidRPr="00B6591A" w:rsidRDefault="00CE18E6" w:rsidP="00CE18E6">
            <w:pPr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pakuočių atliekos (popierius, plastikas ir kt.) – rūšiuojamos; </w:t>
            </w:r>
          </w:p>
          <w:p w14:paraId="3F268504" w14:textId="77777777" w:rsidR="00CE18E6" w:rsidRPr="00B6591A" w:rsidRDefault="00CE18E6" w:rsidP="00CE18E6">
            <w:pPr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pavojingų medžiagų atliekos (augalų apsaugos produktai ir jų pakuotės), variklinė alyva surenkama ir perduodama atliekas tvarkančiai įmonei.</w:t>
            </w:r>
          </w:p>
          <w:p w14:paraId="2703FB2C" w14:textId="2C315D43" w:rsidR="00B64F72" w:rsidRDefault="00CE18E6" w:rsidP="00B64F72">
            <w:pPr>
              <w:jc w:val="both"/>
              <w:rPr>
                <w:rFonts w:ascii="Arial" w:hAnsi="Arial" w:cs="Arial"/>
              </w:rPr>
            </w:pPr>
            <w:r w:rsidRPr="00143B15">
              <w:rPr>
                <w:rFonts w:ascii="Arial" w:hAnsi="Arial" w:cs="Arial"/>
              </w:rPr>
              <w:t>2. Tiekėjas turi pranešti užsakovui apie kiekvieną invazinį augalą ar gyvūną</w:t>
            </w:r>
            <w:r w:rsidR="00B64F72" w:rsidRPr="00143B15">
              <w:rPr>
                <w:rFonts w:ascii="Arial" w:hAnsi="Arial" w:cs="Arial"/>
              </w:rPr>
              <w:t>.</w:t>
            </w:r>
          </w:p>
          <w:p w14:paraId="7F449BDC" w14:textId="5EABE05B" w:rsidR="00CE18E6" w:rsidRPr="00CD526D" w:rsidRDefault="00CE18E6" w:rsidP="00B64F72">
            <w:pPr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  <w:lang w:val="en-GB"/>
              </w:rPr>
              <w:t>3</w:t>
            </w:r>
            <w:r w:rsidRPr="00B6591A">
              <w:rPr>
                <w:rFonts w:ascii="Arial" w:hAnsi="Arial" w:cs="Arial"/>
                <w:color w:val="000000"/>
              </w:rPr>
              <w:t>.</w:t>
            </w:r>
            <w:r w:rsidRPr="00B6591A">
              <w:rPr>
                <w:rFonts w:ascii="Arial" w:hAnsi="Arial" w:cs="Arial"/>
              </w:rPr>
              <w:t xml:space="preserve"> Tiekėjo darbuotojai turi būti apmokyti taikyti aplinkai nekenksmingą sodininkystės praktiką (vandens ir energijos taupymas, atliekų kiekio mažinimas, atliekų tvarkymas</w:t>
            </w:r>
            <w:r w:rsidR="00B64F72">
              <w:rPr>
                <w:rFonts w:ascii="Arial" w:hAnsi="Arial" w:cs="Arial"/>
              </w:rPr>
              <w:t xml:space="preserve"> ir pan.</w:t>
            </w:r>
            <w:r w:rsidRPr="00B6591A">
              <w:rPr>
                <w:rFonts w:ascii="Arial" w:hAnsi="Arial" w:cs="Arial"/>
              </w:rPr>
              <w:t>).</w:t>
            </w:r>
          </w:p>
        </w:tc>
      </w:tr>
    </w:tbl>
    <w:p w14:paraId="7E15AB42" w14:textId="77777777" w:rsidR="00CE18E6" w:rsidRPr="00B6591A" w:rsidRDefault="00CE18E6">
      <w:pPr>
        <w:spacing w:after="0" w:line="240" w:lineRule="auto"/>
        <w:rPr>
          <w:rFonts w:ascii="Arial" w:hAnsi="Arial" w:cs="Arial"/>
        </w:rPr>
      </w:pPr>
      <w:r w:rsidRPr="00B6591A">
        <w:rPr>
          <w:rFonts w:ascii="Arial" w:hAnsi="Arial" w:cs="Arial"/>
        </w:rPr>
        <w:br w:type="page"/>
      </w:r>
    </w:p>
    <w:p w14:paraId="0BD9DB60" w14:textId="77777777" w:rsidR="009A6FA7" w:rsidRPr="00B6591A" w:rsidRDefault="009A6FA7" w:rsidP="00625E95">
      <w:pPr>
        <w:jc w:val="both"/>
        <w:rPr>
          <w:rFonts w:ascii="Arial" w:hAnsi="Arial" w:cs="Arial"/>
          <w:color w:val="000000"/>
        </w:rPr>
      </w:pPr>
      <w:r w:rsidRPr="00B6591A">
        <w:rPr>
          <w:rFonts w:ascii="Arial" w:hAnsi="Arial" w:cs="Arial"/>
        </w:rPr>
        <w:lastRenderedPageBreak/>
        <w:t xml:space="preserve">Numatomų pirkti Paslaugų grupių </w:t>
      </w:r>
      <w:r w:rsidRPr="00B6591A">
        <w:rPr>
          <w:rFonts w:ascii="Arial" w:hAnsi="Arial" w:cs="Arial"/>
          <w:color w:val="000000"/>
        </w:rPr>
        <w:t xml:space="preserve">technologinės savybės nurodytos 2 lentelėje. </w:t>
      </w:r>
    </w:p>
    <w:p w14:paraId="3FC19D8F" w14:textId="12C8758F" w:rsidR="009A6FA7" w:rsidRPr="00B6591A" w:rsidRDefault="009A6FA7" w:rsidP="00625E95">
      <w:pPr>
        <w:spacing w:after="0"/>
        <w:ind w:left="11684" w:firstLine="1296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2 lentelė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4"/>
        <w:gridCol w:w="11340"/>
      </w:tblGrid>
      <w:tr w:rsidR="00C92475" w:rsidRPr="00B6591A" w14:paraId="70236B59" w14:textId="77777777" w:rsidTr="004D6AD7">
        <w:tc>
          <w:tcPr>
            <w:tcW w:w="562" w:type="dxa"/>
          </w:tcPr>
          <w:p w14:paraId="01C64CD2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Eil.</w:t>
            </w:r>
          </w:p>
          <w:p w14:paraId="2F7DCDE9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Nr.</w:t>
            </w:r>
          </w:p>
        </w:tc>
        <w:tc>
          <w:tcPr>
            <w:tcW w:w="2694" w:type="dxa"/>
          </w:tcPr>
          <w:p w14:paraId="08513147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pavadinimas</w:t>
            </w:r>
          </w:p>
        </w:tc>
        <w:tc>
          <w:tcPr>
            <w:tcW w:w="11340" w:type="dxa"/>
          </w:tcPr>
          <w:p w14:paraId="2DDC1BCE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Technologijos savybės/paslaugų aprašymas</w:t>
            </w:r>
          </w:p>
        </w:tc>
      </w:tr>
      <w:tr w:rsidR="00C92475" w:rsidRPr="00B6591A" w14:paraId="3A135CAA" w14:textId="77777777" w:rsidTr="004D6AD7">
        <w:tc>
          <w:tcPr>
            <w:tcW w:w="562" w:type="dxa"/>
          </w:tcPr>
          <w:p w14:paraId="19DA3A68" w14:textId="77777777" w:rsidR="009A6FA7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9A6FA7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3FF7209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 sodmenų ravėjimas</w:t>
            </w:r>
          </w:p>
        </w:tc>
        <w:tc>
          <w:tcPr>
            <w:tcW w:w="11340" w:type="dxa"/>
          </w:tcPr>
          <w:p w14:paraId="0FADFBA2" w14:textId="2AC097C9" w:rsidR="00FA4E9F" w:rsidRPr="00B6591A" w:rsidRDefault="009A6FA7" w:rsidP="00FA4E9F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bCs/>
              </w:rPr>
            </w:pPr>
            <w:r w:rsidRPr="00B6591A">
              <w:rPr>
                <w:rFonts w:ascii="Arial" w:hAnsi="Arial" w:cs="Arial"/>
              </w:rPr>
              <w:t>Vadovaujantis Paslaugų gavėjo</w:t>
            </w:r>
            <w:r w:rsidR="005C5EC3" w:rsidRPr="00B6591A">
              <w:rPr>
                <w:rFonts w:ascii="Arial" w:hAnsi="Arial" w:cs="Arial"/>
              </w:rPr>
              <w:t xml:space="preserve"> pateiktais technologiniais reikalavimais,</w:t>
            </w:r>
            <w:r w:rsidRPr="00B6591A">
              <w:rPr>
                <w:rFonts w:ascii="Arial" w:hAnsi="Arial" w:cs="Arial"/>
              </w:rPr>
              <w:t xml:space="preserve"> nurodytuose objektuose išravimos piktžolės lysvėse, </w:t>
            </w:r>
            <w:r w:rsidR="00FA4E9F" w:rsidRPr="00B6591A">
              <w:rPr>
                <w:rFonts w:ascii="Arial" w:hAnsi="Arial" w:cs="Arial"/>
              </w:rPr>
              <w:t xml:space="preserve">tarplysviuose </w:t>
            </w:r>
            <w:r w:rsidRPr="00B6591A">
              <w:rPr>
                <w:rFonts w:ascii="Arial" w:hAnsi="Arial" w:cs="Arial"/>
              </w:rPr>
              <w:t>bei galuose, naudo</w:t>
            </w:r>
            <w:r w:rsidR="005C5EC3" w:rsidRPr="00B6591A">
              <w:rPr>
                <w:rFonts w:ascii="Arial" w:hAnsi="Arial" w:cs="Arial"/>
              </w:rPr>
              <w:t>jant</w:t>
            </w:r>
            <w:r w:rsidRPr="00B6591A">
              <w:rPr>
                <w:rFonts w:ascii="Arial" w:hAnsi="Arial" w:cs="Arial"/>
              </w:rPr>
              <w:t xml:space="preserve"> rankinius įrankius. </w:t>
            </w:r>
            <w:r w:rsidR="00FA4E9F" w:rsidRPr="00B6591A">
              <w:rPr>
                <w:rFonts w:ascii="Arial" w:hAnsi="Arial" w:cs="Arial"/>
              </w:rPr>
              <w:t xml:space="preserve">Išravėtos piktžolės </w:t>
            </w:r>
            <w:r w:rsidR="00FA4E9F" w:rsidRPr="00B6591A">
              <w:rPr>
                <w:rFonts w:ascii="Arial" w:hAnsi="Arial" w:cs="Arial"/>
                <w:bCs/>
              </w:rPr>
              <w:t>išnešamos į lysvių galuose esantį pravažiavimą (pūdymą)</w:t>
            </w:r>
            <w:r w:rsidR="00EA0B78" w:rsidRPr="00B6591A">
              <w:rPr>
                <w:rFonts w:ascii="Arial" w:hAnsi="Arial" w:cs="Arial"/>
                <w:bCs/>
              </w:rPr>
              <w:t xml:space="preserve"> arba sudedamos į nurodytas vietas</w:t>
            </w:r>
            <w:r w:rsidR="00FA4E9F" w:rsidRPr="00B6591A">
              <w:rPr>
                <w:rFonts w:ascii="Arial" w:hAnsi="Arial" w:cs="Arial"/>
                <w:bCs/>
              </w:rPr>
              <w:t xml:space="preserve">. </w:t>
            </w:r>
          </w:p>
          <w:p w14:paraId="338EAC75" w14:textId="1A86F32D" w:rsidR="00D1026D" w:rsidRPr="00B6591A" w:rsidRDefault="00D10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Dirvos </w:t>
            </w:r>
            <w:proofErr w:type="spellStart"/>
            <w:r w:rsidRPr="00B6591A">
              <w:rPr>
                <w:rFonts w:ascii="Arial" w:hAnsi="Arial" w:cs="Arial"/>
              </w:rPr>
              <w:t>žolėtumo</w:t>
            </w:r>
            <w:proofErr w:type="spellEnd"/>
            <w:r w:rsidRPr="00B6591A">
              <w:rPr>
                <w:rFonts w:ascii="Arial" w:hAnsi="Arial" w:cs="Arial"/>
              </w:rPr>
              <w:t xml:space="preserve"> nustatymo požymiai: </w:t>
            </w:r>
            <w:r w:rsidR="00902B42" w:rsidRPr="00B6591A">
              <w:rPr>
                <w:rFonts w:ascii="Arial" w:hAnsi="Arial" w:cs="Arial"/>
              </w:rPr>
              <w:t>s</w:t>
            </w:r>
            <w:r w:rsidRPr="00B6591A">
              <w:rPr>
                <w:rFonts w:ascii="Arial" w:hAnsi="Arial" w:cs="Arial"/>
              </w:rPr>
              <w:t>ilpnas</w:t>
            </w:r>
            <w:r w:rsidR="00E55D1B" w:rsidRPr="00B6591A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kai žolinė danga užima mažiau nei 30 proc. ploto ir vyrauja dviskiltės žolės be šakniastiebių; </w:t>
            </w:r>
            <w:r w:rsidR="00902B42" w:rsidRPr="00B6591A">
              <w:rPr>
                <w:rFonts w:ascii="Arial" w:hAnsi="Arial" w:cs="Arial"/>
              </w:rPr>
              <w:t>v</w:t>
            </w:r>
            <w:r w:rsidRPr="00B6591A">
              <w:rPr>
                <w:rFonts w:ascii="Arial" w:hAnsi="Arial" w:cs="Arial"/>
              </w:rPr>
              <w:t>idutinis – varpinė</w:t>
            </w:r>
            <w:r w:rsidR="00E55D1B" w:rsidRPr="00B6591A">
              <w:rPr>
                <w:rFonts w:ascii="Arial" w:hAnsi="Arial" w:cs="Arial"/>
              </w:rPr>
              <w:t>s</w:t>
            </w:r>
            <w:r w:rsidRPr="00B6591A">
              <w:rPr>
                <w:rFonts w:ascii="Arial" w:hAnsi="Arial" w:cs="Arial"/>
              </w:rPr>
              <w:t>, viksvinės ir šakniastiebinės žolės</w:t>
            </w:r>
            <w:r w:rsidR="00E55D1B" w:rsidRPr="00B6591A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užimančios nuo 30 iki 50 proc. ploto; </w:t>
            </w:r>
            <w:r w:rsidR="00902B42" w:rsidRPr="00B6591A">
              <w:rPr>
                <w:rFonts w:ascii="Arial" w:hAnsi="Arial" w:cs="Arial"/>
              </w:rPr>
              <w:t>s</w:t>
            </w:r>
            <w:r w:rsidRPr="00B6591A">
              <w:rPr>
                <w:rFonts w:ascii="Arial" w:hAnsi="Arial" w:cs="Arial"/>
              </w:rPr>
              <w:t>tiprus – virš 50 proc. ploto užima varpinės, viksvinės ir kt. žolės su tvirtais šakniastiebiais.</w:t>
            </w:r>
          </w:p>
          <w:p w14:paraId="037AD189" w14:textId="77777777" w:rsidR="005C5EC3" w:rsidRPr="00B6591A" w:rsidRDefault="005C5EC3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teikėjas darbus atlieka naudodamas savo darbo įrankius.</w:t>
            </w:r>
          </w:p>
          <w:p w14:paraId="19C51DC2" w14:textId="77777777" w:rsidR="009A6FA7" w:rsidRPr="00B6591A" w:rsidRDefault="009A6FA7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- m² išravėto ploto.</w:t>
            </w:r>
          </w:p>
        </w:tc>
      </w:tr>
      <w:tr w:rsidR="006D44CE" w:rsidRPr="00B6591A" w14:paraId="787B1A14" w14:textId="77777777" w:rsidTr="004D6AD7">
        <w:tc>
          <w:tcPr>
            <w:tcW w:w="562" w:type="dxa"/>
          </w:tcPr>
          <w:p w14:paraId="13D6C0A6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2.</w:t>
            </w:r>
          </w:p>
        </w:tc>
        <w:tc>
          <w:tcPr>
            <w:tcW w:w="2694" w:type="dxa"/>
          </w:tcPr>
          <w:p w14:paraId="30A96072" w14:textId="462BB993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Miško sodmenų, pakeltų traktorine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="00E55D1B" w:rsidRPr="00B6591A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</w:t>
            </w:r>
          </w:p>
        </w:tc>
        <w:tc>
          <w:tcPr>
            <w:tcW w:w="11340" w:type="dxa"/>
          </w:tcPr>
          <w:p w14:paraId="6CE5BB78" w14:textId="0CCF234D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traktorine iškasimo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Pr="00B6591A">
              <w:rPr>
                <w:rFonts w:ascii="Arial" w:hAnsi="Arial" w:cs="Arial"/>
              </w:rPr>
              <w:t xml:space="preserve"> pakelti sodmenys yra surenkami ir sudedami į </w:t>
            </w:r>
            <w:r w:rsidR="00FA4E9F" w:rsidRPr="00B6591A">
              <w:rPr>
                <w:rFonts w:ascii="Arial" w:hAnsi="Arial" w:cs="Arial"/>
              </w:rPr>
              <w:t xml:space="preserve">konteinerius ir/ar </w:t>
            </w:r>
            <w:r w:rsidRPr="00B6591A">
              <w:rPr>
                <w:rFonts w:ascii="Arial" w:hAnsi="Arial" w:cs="Arial"/>
              </w:rPr>
              <w:t>dėžes.</w:t>
            </w:r>
          </w:p>
          <w:p w14:paraId="4455E46D" w14:textId="443351B4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</w:t>
            </w:r>
            <w:r w:rsidR="00CD526D">
              <w:rPr>
                <w:rFonts w:ascii="Arial" w:hAnsi="Arial" w:cs="Arial"/>
              </w:rPr>
              <w:t>, technikos operatorių</w:t>
            </w:r>
            <w:r w:rsidRPr="00B6591A">
              <w:rPr>
                <w:rFonts w:ascii="Arial" w:hAnsi="Arial" w:cs="Arial"/>
              </w:rPr>
              <w:t xml:space="preserve">, įrangą ir medžiagas pateikia </w:t>
            </w:r>
            <w:r w:rsidR="007B755F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gavėjas.</w:t>
            </w:r>
          </w:p>
          <w:p w14:paraId="2E2910ED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4103731F" w14:textId="77777777" w:rsidTr="004D6AD7">
        <w:tc>
          <w:tcPr>
            <w:tcW w:w="562" w:type="dxa"/>
          </w:tcPr>
          <w:p w14:paraId="25A46422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  <w:vAlign w:val="center"/>
          </w:tcPr>
          <w:p w14:paraId="2EA2315D" w14:textId="65428366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 sodmenų</w:t>
            </w:r>
            <w:r w:rsidR="00741775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</w:t>
            </w:r>
            <w:r w:rsidR="009D3896" w:rsidRPr="00B6591A">
              <w:rPr>
                <w:rFonts w:ascii="Arial" w:hAnsi="Arial" w:cs="Arial"/>
              </w:rPr>
              <w:t xml:space="preserve">iškastų </w:t>
            </w:r>
            <w:r w:rsidRPr="00B6591A">
              <w:rPr>
                <w:rFonts w:ascii="Arial" w:hAnsi="Arial" w:cs="Arial"/>
              </w:rPr>
              <w:t xml:space="preserve">sodmenų iškasimo </w:t>
            </w:r>
            <w:r w:rsidR="00866E72" w:rsidRPr="00B6591A">
              <w:rPr>
                <w:rFonts w:ascii="Arial" w:hAnsi="Arial" w:cs="Arial"/>
              </w:rPr>
              <w:t>kombainu</w:t>
            </w:r>
            <w:r w:rsidR="00741775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</w:t>
            </w:r>
            <w:r w:rsidR="009D3896" w:rsidRPr="00B6591A">
              <w:rPr>
                <w:rFonts w:ascii="Arial" w:hAnsi="Arial" w:cs="Arial"/>
              </w:rPr>
              <w:t>surinkimas</w:t>
            </w:r>
          </w:p>
        </w:tc>
        <w:tc>
          <w:tcPr>
            <w:tcW w:w="11340" w:type="dxa"/>
          </w:tcPr>
          <w:p w14:paraId="1F4C7B6D" w14:textId="7390AB84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iškasimo </w:t>
            </w:r>
            <w:r w:rsidR="00866E72" w:rsidRPr="00B6591A">
              <w:rPr>
                <w:rFonts w:ascii="Arial" w:hAnsi="Arial" w:cs="Arial"/>
              </w:rPr>
              <w:t>kombainu</w:t>
            </w:r>
            <w:r w:rsidRPr="00B6591A">
              <w:rPr>
                <w:rFonts w:ascii="Arial" w:hAnsi="Arial" w:cs="Arial"/>
              </w:rPr>
              <w:t xml:space="preserve"> iškastų sodmenų surinkimas nuo transporterio ir sudėjimas į konteinerius ar kitą tarą.</w:t>
            </w:r>
          </w:p>
          <w:p w14:paraId="595CD14F" w14:textId="77777777" w:rsidR="00CD526D" w:rsidRPr="00B6591A" w:rsidRDefault="00CD526D" w:rsidP="00CD526D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</w:t>
            </w:r>
            <w:r>
              <w:rPr>
                <w:rFonts w:ascii="Arial" w:hAnsi="Arial" w:cs="Arial"/>
              </w:rPr>
              <w:t>, technikos operatorių</w:t>
            </w:r>
            <w:r w:rsidRPr="00B6591A">
              <w:rPr>
                <w:rFonts w:ascii="Arial" w:hAnsi="Arial" w:cs="Arial"/>
              </w:rPr>
              <w:t xml:space="preserve">, įrangą ir medžiagas pateikia </w:t>
            </w:r>
            <w:r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gavėjas.</w:t>
            </w:r>
          </w:p>
          <w:p w14:paraId="17B2CA31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04B4C403" w14:textId="77777777" w:rsidTr="004D6AD7">
        <w:tc>
          <w:tcPr>
            <w:tcW w:w="562" w:type="dxa"/>
          </w:tcPr>
          <w:p w14:paraId="3C644461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</w:tcPr>
          <w:p w14:paraId="6DA00817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Miško sodmenų, pakeltų traktorine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Pr="00B6591A">
              <w:rPr>
                <w:rFonts w:ascii="Arial" w:hAnsi="Arial" w:cs="Arial"/>
              </w:rPr>
              <w:t>, išrinkimas, skaičiavimas, surūšiavimas</w:t>
            </w:r>
          </w:p>
        </w:tc>
        <w:tc>
          <w:tcPr>
            <w:tcW w:w="11340" w:type="dxa"/>
          </w:tcPr>
          <w:p w14:paraId="2F6345CE" w14:textId="0085221A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traktorine iškasimo </w:t>
            </w:r>
            <w:proofErr w:type="spellStart"/>
            <w:r w:rsidRPr="00B6591A">
              <w:rPr>
                <w:rFonts w:ascii="Arial" w:hAnsi="Arial" w:cs="Arial"/>
              </w:rPr>
              <w:t>lankena</w:t>
            </w:r>
            <w:proofErr w:type="spellEnd"/>
            <w:r w:rsidRPr="00B6591A">
              <w:rPr>
                <w:rFonts w:ascii="Arial" w:hAnsi="Arial" w:cs="Arial"/>
              </w:rPr>
              <w:t xml:space="preserve"> pakirsti sodmenys išrenkami, rūšiuojami, skaičiuojami, surišami į ryšulius, šaknys patrumpinamos kirviu ar kardu, sumirkomos apsauginiame gelyje, prikasami laikinam sandėliavimui arba supakuojami į </w:t>
            </w:r>
            <w:r w:rsidR="000F7F14">
              <w:rPr>
                <w:rFonts w:ascii="Arial" w:hAnsi="Arial" w:cs="Arial"/>
              </w:rPr>
              <w:t>P</w:t>
            </w:r>
            <w:r w:rsidR="003242C3" w:rsidRPr="00B6591A">
              <w:rPr>
                <w:rFonts w:ascii="Arial" w:hAnsi="Arial" w:cs="Arial"/>
              </w:rPr>
              <w:t>aslaugų gavėjo nurodytą tarą</w:t>
            </w:r>
            <w:r w:rsidRPr="00B6591A">
              <w:rPr>
                <w:rFonts w:ascii="Arial" w:hAnsi="Arial" w:cs="Arial"/>
              </w:rPr>
              <w:t>.</w:t>
            </w:r>
            <w:r w:rsidR="00FA4E9F" w:rsidRPr="00B6591A">
              <w:rPr>
                <w:rFonts w:ascii="Arial" w:hAnsi="Arial" w:cs="Arial"/>
              </w:rPr>
              <w:t xml:space="preserve"> Esant poreikiui sodmenų stieba</w:t>
            </w:r>
            <w:r w:rsidR="008B6503">
              <w:rPr>
                <w:rFonts w:ascii="Arial" w:hAnsi="Arial" w:cs="Arial"/>
              </w:rPr>
              <w:t>i</w:t>
            </w:r>
            <w:r w:rsidR="00FA4E9F" w:rsidRPr="00B6591A">
              <w:rPr>
                <w:rFonts w:ascii="Arial" w:hAnsi="Arial" w:cs="Arial"/>
              </w:rPr>
              <w:t xml:space="preserve"> formuojami </w:t>
            </w:r>
            <w:proofErr w:type="spellStart"/>
            <w:r w:rsidR="00FA4E9F" w:rsidRPr="00B6591A">
              <w:rPr>
                <w:rFonts w:ascii="Arial" w:hAnsi="Arial" w:cs="Arial"/>
              </w:rPr>
              <w:t>sekatoriumi</w:t>
            </w:r>
            <w:proofErr w:type="spellEnd"/>
            <w:r w:rsidR="00FA4E9F" w:rsidRPr="00B6591A">
              <w:rPr>
                <w:rFonts w:ascii="Arial" w:hAnsi="Arial" w:cs="Arial"/>
              </w:rPr>
              <w:t>.</w:t>
            </w:r>
          </w:p>
          <w:p w14:paraId="0E79B599" w14:textId="67F41F73" w:rsidR="006D44CE" w:rsidRPr="00B6591A" w:rsidRDefault="00CD526D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</w:t>
            </w:r>
            <w:r>
              <w:rPr>
                <w:rFonts w:ascii="Arial" w:hAnsi="Arial" w:cs="Arial"/>
              </w:rPr>
              <w:t>, technikos operatorių</w:t>
            </w:r>
            <w:r w:rsidRPr="00B6591A">
              <w:rPr>
                <w:rFonts w:ascii="Arial" w:hAnsi="Arial" w:cs="Arial"/>
              </w:rPr>
              <w:t xml:space="preserve">, įrangą ir medžiagas pateikia </w:t>
            </w:r>
            <w:r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</w:t>
            </w:r>
            <w:r w:rsidR="006D44CE" w:rsidRPr="00B6591A">
              <w:rPr>
                <w:rFonts w:ascii="Arial" w:hAnsi="Arial" w:cs="Arial"/>
              </w:rPr>
              <w:t>, paslaugų teikėjas darbus atlieka naudodamasis savo įrankiais (kastuvai, kirviai, kardai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sekatoriai</w:t>
            </w:r>
            <w:proofErr w:type="spellEnd"/>
            <w:r>
              <w:rPr>
                <w:rFonts w:ascii="Arial" w:hAnsi="Arial" w:cs="Arial"/>
              </w:rPr>
              <w:t xml:space="preserve"> ir pan.</w:t>
            </w:r>
            <w:r w:rsidR="006D44CE" w:rsidRPr="00B6591A">
              <w:rPr>
                <w:rFonts w:ascii="Arial" w:hAnsi="Arial" w:cs="Arial"/>
              </w:rPr>
              <w:t>).</w:t>
            </w:r>
          </w:p>
          <w:p w14:paraId="6E38662D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696C1509" w14:textId="77777777" w:rsidTr="004D6AD7">
        <w:tc>
          <w:tcPr>
            <w:tcW w:w="562" w:type="dxa"/>
          </w:tcPr>
          <w:p w14:paraId="717E36E4" w14:textId="62B2AAD3" w:rsidR="006D44CE" w:rsidRPr="00B6591A" w:rsidRDefault="00597D36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5</w:t>
            </w:r>
            <w:r w:rsidR="006D44CE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120CB913" w14:textId="6148EE98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 sodmenų rūšiavimas sandėlyje, šaknų trumpinimas, surišimas, šaknų mirkymas, pakavimas, etikečių kabinimas</w:t>
            </w:r>
          </w:p>
        </w:tc>
        <w:tc>
          <w:tcPr>
            <w:tcW w:w="11340" w:type="dxa"/>
          </w:tcPr>
          <w:p w14:paraId="01943258" w14:textId="4FAA6BFA" w:rsidR="004D6AD7" w:rsidRDefault="006D44CE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 bei miško dauginamosios medžiagos nuostatais, sandėlyje sodmenys rūšiuojami (galimas stiebo formavimas </w:t>
            </w:r>
            <w:proofErr w:type="spellStart"/>
            <w:r w:rsidRPr="00B6591A">
              <w:rPr>
                <w:rFonts w:ascii="Arial" w:hAnsi="Arial" w:cs="Arial"/>
              </w:rPr>
              <w:t>sekatoriumi</w:t>
            </w:r>
            <w:proofErr w:type="spellEnd"/>
            <w:r w:rsidRPr="00B6591A">
              <w:rPr>
                <w:rFonts w:ascii="Arial" w:hAnsi="Arial" w:cs="Arial"/>
              </w:rPr>
              <w:t xml:space="preserve">), skaičiuojami, rišami, </w:t>
            </w:r>
            <w:r w:rsidR="00B70DB0" w:rsidRPr="00B6591A">
              <w:rPr>
                <w:rFonts w:ascii="Arial" w:hAnsi="Arial" w:cs="Arial"/>
              </w:rPr>
              <w:t xml:space="preserve">trumpinamos šaknys, mirkomi į apsauginį gelį, </w:t>
            </w:r>
            <w:r w:rsidRPr="00B6591A">
              <w:rPr>
                <w:rFonts w:ascii="Arial" w:hAnsi="Arial" w:cs="Arial"/>
              </w:rPr>
              <w:t xml:space="preserve">pakuojami į </w:t>
            </w:r>
            <w:r w:rsidR="00F36D91">
              <w:rPr>
                <w:rFonts w:ascii="Arial" w:hAnsi="Arial" w:cs="Arial"/>
              </w:rPr>
              <w:t>P</w:t>
            </w:r>
            <w:r w:rsidR="003242C3" w:rsidRPr="00B6591A">
              <w:rPr>
                <w:rFonts w:ascii="Arial" w:hAnsi="Arial" w:cs="Arial"/>
              </w:rPr>
              <w:t>aslaugų gavėjo nurodytą tarą</w:t>
            </w:r>
            <w:r w:rsidRPr="00B6591A">
              <w:rPr>
                <w:rFonts w:ascii="Arial" w:hAnsi="Arial" w:cs="Arial"/>
              </w:rPr>
              <w:t>, kabinamos etiketės</w:t>
            </w:r>
            <w:r w:rsidR="004D6AD7" w:rsidRPr="00B6591A">
              <w:rPr>
                <w:rFonts w:ascii="Arial" w:hAnsi="Arial" w:cs="Arial"/>
              </w:rPr>
              <w:t>. Esant poreikiui sodmenų stieba</w:t>
            </w:r>
            <w:r w:rsidR="00F36D91">
              <w:rPr>
                <w:rFonts w:ascii="Arial" w:hAnsi="Arial" w:cs="Arial"/>
              </w:rPr>
              <w:t>i</w:t>
            </w:r>
            <w:r w:rsidR="004D6AD7" w:rsidRPr="00B6591A">
              <w:rPr>
                <w:rFonts w:ascii="Arial" w:hAnsi="Arial" w:cs="Arial"/>
              </w:rPr>
              <w:t xml:space="preserve"> formuojami </w:t>
            </w:r>
            <w:proofErr w:type="spellStart"/>
            <w:r w:rsidR="004D6AD7" w:rsidRPr="00B6591A">
              <w:rPr>
                <w:rFonts w:ascii="Arial" w:hAnsi="Arial" w:cs="Arial"/>
              </w:rPr>
              <w:t>sekatoriumi</w:t>
            </w:r>
            <w:proofErr w:type="spellEnd"/>
            <w:r w:rsidR="004D6AD7" w:rsidRPr="00B6591A">
              <w:rPr>
                <w:rFonts w:ascii="Arial" w:hAnsi="Arial" w:cs="Arial"/>
              </w:rPr>
              <w:t>.</w:t>
            </w:r>
          </w:p>
          <w:p w14:paraId="256BE76E" w14:textId="23867F0F" w:rsidR="00CD526D" w:rsidRPr="00B6591A" w:rsidRDefault="00CD526D" w:rsidP="004D6AD7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teikėjas darbus atlieka naudodamas savo darbo įrankius</w:t>
            </w:r>
            <w:r>
              <w:rPr>
                <w:rFonts w:ascii="Arial" w:hAnsi="Arial" w:cs="Arial"/>
              </w:rPr>
              <w:t xml:space="preserve"> </w:t>
            </w:r>
            <w:r w:rsidRPr="00B6591A">
              <w:rPr>
                <w:rFonts w:ascii="Arial" w:hAnsi="Arial" w:cs="Arial"/>
              </w:rPr>
              <w:t>(kirviai, kardai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sekatoriai</w:t>
            </w:r>
            <w:proofErr w:type="spellEnd"/>
            <w:r>
              <w:rPr>
                <w:rFonts w:ascii="Arial" w:hAnsi="Arial" w:cs="Arial"/>
              </w:rPr>
              <w:t xml:space="preserve"> ir pan.</w:t>
            </w:r>
            <w:r w:rsidRPr="00B6591A">
              <w:rPr>
                <w:rFonts w:ascii="Arial" w:hAnsi="Arial" w:cs="Arial"/>
              </w:rPr>
              <w:t>).</w:t>
            </w:r>
          </w:p>
          <w:p w14:paraId="5D218159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6D44CE" w:rsidRPr="00B6591A" w14:paraId="38E74163" w14:textId="77777777" w:rsidTr="004D6AD7">
        <w:tc>
          <w:tcPr>
            <w:tcW w:w="562" w:type="dxa"/>
          </w:tcPr>
          <w:p w14:paraId="726FF513" w14:textId="122EAE4F" w:rsidR="006D44CE" w:rsidRPr="00B6591A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6</w:t>
            </w:r>
            <w:r w:rsidR="006D44CE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C19CEF1" w14:textId="77777777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Miško</w:t>
            </w:r>
          </w:p>
          <w:p w14:paraId="1524C2E7" w14:textId="4F56EFE9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sodmenų </w:t>
            </w:r>
          </w:p>
          <w:p w14:paraId="3E55D91B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persodinimas</w:t>
            </w:r>
          </w:p>
        </w:tc>
        <w:tc>
          <w:tcPr>
            <w:tcW w:w="11340" w:type="dxa"/>
          </w:tcPr>
          <w:p w14:paraId="7E76BBB1" w14:textId="18799D8C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</w:t>
            </w:r>
            <w:proofErr w:type="spellStart"/>
            <w:r w:rsidRPr="00B6591A">
              <w:rPr>
                <w:rFonts w:ascii="Arial" w:hAnsi="Arial" w:cs="Arial"/>
              </w:rPr>
              <w:t>sėjinuk</w:t>
            </w:r>
            <w:r w:rsidR="00B70DB0" w:rsidRPr="00B6591A">
              <w:rPr>
                <w:rFonts w:ascii="Arial" w:hAnsi="Arial" w:cs="Arial"/>
              </w:rPr>
              <w:t>ai</w:t>
            </w:r>
            <w:proofErr w:type="spellEnd"/>
            <w:r w:rsidR="00B70DB0" w:rsidRPr="00B6591A">
              <w:rPr>
                <w:rFonts w:ascii="Arial" w:hAnsi="Arial" w:cs="Arial"/>
              </w:rPr>
              <w:t xml:space="preserve"> yra paruošiami pikiavimui rankiniu arba mechanizuotu būdu. R</w:t>
            </w:r>
            <w:r w:rsidRPr="00B6591A">
              <w:rPr>
                <w:rFonts w:ascii="Arial" w:hAnsi="Arial" w:cs="Arial"/>
              </w:rPr>
              <w:t xml:space="preserve">ankiniu būdu sodinami į traktoriumi paruoštas vageles </w:t>
            </w:r>
            <w:r w:rsidRPr="00B6591A">
              <w:rPr>
                <w:rFonts w:ascii="Arial" w:hAnsi="Arial" w:cs="Arial"/>
              </w:rPr>
              <w:lastRenderedPageBreak/>
              <w:t>(5-20 vnt./m), gerai prispaudžiant šaknis.</w:t>
            </w:r>
            <w:r w:rsidR="00B70DB0" w:rsidRPr="00B6591A">
              <w:rPr>
                <w:rFonts w:ascii="Arial" w:hAnsi="Arial" w:cs="Arial"/>
              </w:rPr>
              <w:t xml:space="preserve"> Mechanizuot</w:t>
            </w:r>
            <w:r w:rsidR="00F36D91">
              <w:rPr>
                <w:rFonts w:ascii="Arial" w:hAnsi="Arial" w:cs="Arial"/>
              </w:rPr>
              <w:t>u</w:t>
            </w:r>
            <w:r w:rsidR="00B70DB0" w:rsidRPr="00B6591A">
              <w:rPr>
                <w:rFonts w:ascii="Arial" w:hAnsi="Arial" w:cs="Arial"/>
              </w:rPr>
              <w:t xml:space="preserve"> būdu </w:t>
            </w:r>
            <w:proofErr w:type="spellStart"/>
            <w:r w:rsidR="00B70DB0" w:rsidRPr="00B6591A">
              <w:rPr>
                <w:rFonts w:ascii="Arial" w:hAnsi="Arial" w:cs="Arial"/>
              </w:rPr>
              <w:t>sėjinukai</w:t>
            </w:r>
            <w:proofErr w:type="spellEnd"/>
            <w:r w:rsidR="00B70DB0" w:rsidRPr="00B6591A">
              <w:rPr>
                <w:rFonts w:ascii="Arial" w:hAnsi="Arial" w:cs="Arial"/>
              </w:rPr>
              <w:t xml:space="preserve"> persodinami</w:t>
            </w:r>
            <w:r w:rsidR="00072DBE" w:rsidRPr="00B6591A">
              <w:rPr>
                <w:rFonts w:ascii="Arial" w:hAnsi="Arial" w:cs="Arial"/>
              </w:rPr>
              <w:t xml:space="preserve"> </w:t>
            </w:r>
            <w:r w:rsidR="00072DBE" w:rsidRPr="003470B5">
              <w:rPr>
                <w:rFonts w:ascii="Arial" w:hAnsi="Arial" w:cs="Arial"/>
              </w:rPr>
              <w:t xml:space="preserve">sodinamąja </w:t>
            </w:r>
            <w:r w:rsidR="00274DE6" w:rsidRPr="003470B5">
              <w:rPr>
                <w:rFonts w:ascii="Arial" w:hAnsi="Arial" w:cs="Arial"/>
              </w:rPr>
              <w:t>6</w:t>
            </w:r>
            <w:r w:rsidR="00072DBE" w:rsidRPr="003470B5">
              <w:rPr>
                <w:rFonts w:ascii="Arial" w:hAnsi="Arial" w:cs="Arial"/>
              </w:rPr>
              <w:t>-</w:t>
            </w:r>
            <w:r w:rsidR="007545A7" w:rsidRPr="003470B5">
              <w:rPr>
                <w:rFonts w:ascii="Arial" w:hAnsi="Arial" w:cs="Arial"/>
              </w:rPr>
              <w:t>7</w:t>
            </w:r>
            <w:r w:rsidR="00072DBE" w:rsidRPr="009D46DB">
              <w:rPr>
                <w:rFonts w:ascii="Arial" w:hAnsi="Arial" w:cs="Arial"/>
              </w:rPr>
              <w:t xml:space="preserve"> darbininkų </w:t>
            </w:r>
            <w:r w:rsidR="00072DBE" w:rsidRPr="00B6591A">
              <w:rPr>
                <w:rFonts w:ascii="Arial" w:hAnsi="Arial" w:cs="Arial"/>
              </w:rPr>
              <w:t>brigada.</w:t>
            </w:r>
          </w:p>
          <w:p w14:paraId="2C0B822B" w14:textId="29CCEAB6" w:rsidR="006D44CE" w:rsidRPr="00B6591A" w:rsidRDefault="006D44CE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teikėjas darbus atlieka naudodamas savo darbo įrankius (kastuvai</w:t>
            </w:r>
            <w:r w:rsidR="00CD526D">
              <w:rPr>
                <w:rFonts w:ascii="Arial" w:hAnsi="Arial" w:cs="Arial"/>
              </w:rPr>
              <w:t xml:space="preserve">, </w:t>
            </w:r>
            <w:proofErr w:type="spellStart"/>
            <w:r w:rsidR="00CD526D">
              <w:rPr>
                <w:rFonts w:ascii="Arial" w:hAnsi="Arial" w:cs="Arial"/>
              </w:rPr>
              <w:t>sodikliai</w:t>
            </w:r>
            <w:proofErr w:type="spellEnd"/>
            <w:r w:rsidR="00E86768" w:rsidRPr="00B6591A">
              <w:rPr>
                <w:rFonts w:ascii="Arial" w:hAnsi="Arial" w:cs="Arial"/>
              </w:rPr>
              <w:t xml:space="preserve"> ar kt. įrankiai</w:t>
            </w:r>
            <w:r w:rsidRPr="00B6591A">
              <w:rPr>
                <w:rFonts w:ascii="Arial" w:hAnsi="Arial" w:cs="Arial"/>
              </w:rPr>
              <w:t>).</w:t>
            </w:r>
          </w:p>
          <w:p w14:paraId="5D4EF3AE" w14:textId="77777777" w:rsidR="006D44CE" w:rsidRPr="00B6591A" w:rsidRDefault="006D44CE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persodintų sodmenų.</w:t>
            </w:r>
          </w:p>
        </w:tc>
      </w:tr>
      <w:tr w:rsidR="00DE35B0" w:rsidRPr="00B6591A" w14:paraId="445E2BB4" w14:textId="77777777" w:rsidTr="004D6AD7">
        <w:tc>
          <w:tcPr>
            <w:tcW w:w="562" w:type="dxa"/>
          </w:tcPr>
          <w:p w14:paraId="03B7D4ED" w14:textId="26EC8C24" w:rsidR="00DE35B0" w:rsidRPr="00B6591A" w:rsidRDefault="00397810" w:rsidP="00625E9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lastRenderedPageBreak/>
              <w:t>7</w:t>
            </w:r>
            <w:r w:rsidR="00DE35B0"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3E704850" w14:textId="0AD6B61F" w:rsidR="00DE35B0" w:rsidRPr="00B6591A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Sodmenų krovimas ir pervežimas iš laukų į sandėliavimo vietas. Pakrovimo – iškrovimo darbai</w:t>
            </w:r>
          </w:p>
        </w:tc>
        <w:tc>
          <w:tcPr>
            <w:tcW w:w="11340" w:type="dxa"/>
          </w:tcPr>
          <w:p w14:paraId="6A158379" w14:textId="257BC01F" w:rsidR="00DE35B0" w:rsidRPr="00B6591A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pateiktais technologiniais reikalavimais, nurodytuose objektuose pakuotų arba </w:t>
            </w:r>
            <w:r w:rsidR="00FA4E9F" w:rsidRPr="00B6591A">
              <w:rPr>
                <w:rFonts w:ascii="Arial" w:hAnsi="Arial" w:cs="Arial"/>
              </w:rPr>
              <w:t>surištų ryšuliais (</w:t>
            </w:r>
            <w:r w:rsidRPr="00B6591A">
              <w:rPr>
                <w:rFonts w:ascii="Arial" w:hAnsi="Arial" w:cs="Arial"/>
              </w:rPr>
              <w:t>palaidų</w:t>
            </w:r>
            <w:r w:rsidR="00FA4E9F" w:rsidRPr="00B6591A">
              <w:rPr>
                <w:rFonts w:ascii="Arial" w:hAnsi="Arial" w:cs="Arial"/>
              </w:rPr>
              <w:t>)</w:t>
            </w:r>
            <w:r w:rsidRPr="00B6591A">
              <w:rPr>
                <w:rFonts w:ascii="Arial" w:hAnsi="Arial" w:cs="Arial"/>
              </w:rPr>
              <w:t xml:space="preserve"> </w:t>
            </w:r>
            <w:r w:rsidR="00D93CDC" w:rsidRPr="00B6591A">
              <w:rPr>
                <w:rFonts w:ascii="Arial" w:hAnsi="Arial" w:cs="Arial"/>
              </w:rPr>
              <w:t xml:space="preserve">sodmenų </w:t>
            </w:r>
            <w:r w:rsidRPr="00B6591A">
              <w:rPr>
                <w:rFonts w:ascii="Arial" w:hAnsi="Arial" w:cs="Arial"/>
              </w:rPr>
              <w:t>krovimas ar iškrovimas į pateiktą tarą arba autotransportą.</w:t>
            </w:r>
          </w:p>
          <w:p w14:paraId="7492F216" w14:textId="5661AC58" w:rsidR="00DE35B0" w:rsidRPr="00B6591A" w:rsidRDefault="00DE35B0" w:rsidP="00625E95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CE18E6" w:rsidRPr="00B6591A" w14:paraId="1F1B66F4" w14:textId="77777777" w:rsidTr="004D6AD7">
        <w:tc>
          <w:tcPr>
            <w:tcW w:w="562" w:type="dxa"/>
          </w:tcPr>
          <w:p w14:paraId="48F0F975" w14:textId="7DFB66FF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lang w:val="en-GB"/>
              </w:rPr>
              <w:t>8</w:t>
            </w:r>
            <w:r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5F9ED1DF" w14:textId="6B596F36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  <w:lang w:val="en-US"/>
              </w:rPr>
            </w:pPr>
            <w:r w:rsidRPr="00B6591A">
              <w:rPr>
                <w:rFonts w:ascii="Arial" w:hAnsi="Arial" w:cs="Arial"/>
              </w:rPr>
              <w:t>Sėjinukų sėja rankomis</w:t>
            </w:r>
          </w:p>
        </w:tc>
        <w:tc>
          <w:tcPr>
            <w:tcW w:w="11340" w:type="dxa"/>
          </w:tcPr>
          <w:p w14:paraId="7FED4DCD" w14:textId="77777777" w:rsidR="00CE18E6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atstovo pateiktu darbų aprašymu ir darbų kiekio užsakymu, vykdomas nurodytuose objektuose smulkių sėklų sėjimas į lysves rankomis, mulčiavimo medžiagos barstymas atsinešant iki 50 m atstumu (iki 10 mm storio sluoksniu), agroplėvelės dengimas/nudengimas ant/nuo pasėlių lysvių, prikasant gruntu.</w:t>
            </w:r>
          </w:p>
          <w:p w14:paraId="6E1A5FC7" w14:textId="202AA0E4" w:rsidR="00C77541" w:rsidRPr="00B6591A" w:rsidRDefault="00C77541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</w:t>
            </w:r>
            <w:r>
              <w:rPr>
                <w:rFonts w:ascii="Arial" w:hAnsi="Arial" w:cs="Arial"/>
              </w:rPr>
              <w:t>, technikos operatorių</w:t>
            </w:r>
            <w:r w:rsidRPr="00B6591A">
              <w:rPr>
                <w:rFonts w:ascii="Arial" w:hAnsi="Arial" w:cs="Arial"/>
              </w:rPr>
              <w:t xml:space="preserve">, įrangą ir medžiagas pateikia </w:t>
            </w:r>
            <w:r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gavėjas.</w:t>
            </w:r>
          </w:p>
          <w:p w14:paraId="6AE64614" w14:textId="4DCEA28A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100 m2.</w:t>
            </w:r>
          </w:p>
        </w:tc>
      </w:tr>
      <w:tr w:rsidR="00CE18E6" w:rsidRPr="00B6591A" w14:paraId="5CE8FA9F" w14:textId="77777777" w:rsidTr="004D6AD7">
        <w:tc>
          <w:tcPr>
            <w:tcW w:w="562" w:type="dxa"/>
          </w:tcPr>
          <w:p w14:paraId="7920844D" w14:textId="30AB52A1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9.</w:t>
            </w:r>
          </w:p>
        </w:tc>
        <w:tc>
          <w:tcPr>
            <w:tcW w:w="2694" w:type="dxa"/>
          </w:tcPr>
          <w:p w14:paraId="6F808404" w14:textId="3D7F7EAC" w:rsidR="00CE18E6" w:rsidRPr="00B6591A" w:rsidRDefault="00CD526D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bookmarkStart w:id="0" w:name="_Hlk189133595"/>
            <w:r w:rsidRPr="00C435E9">
              <w:rPr>
                <w:rFonts w:ascii="Arial" w:hAnsi="Arial" w:cs="Arial"/>
              </w:rPr>
              <w:t>Miško sodmenų krovimo iš/į konteinerius (maišus), šaknų trumpinimo, mirkymo ir pakavimo darbai sodmenų laikymui šaldytuve.</w:t>
            </w:r>
            <w:bookmarkEnd w:id="0"/>
          </w:p>
        </w:tc>
        <w:tc>
          <w:tcPr>
            <w:tcW w:w="11340" w:type="dxa"/>
          </w:tcPr>
          <w:p w14:paraId="121A7E90" w14:textId="3107A460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atstovo pateiktu darbų aprašymu ir darbų kiekio užsakymu, nurodytuose objektuose sodmenys kraunami iš/į konteinerius (maišuose)</w:t>
            </w:r>
            <w:r w:rsidR="009422DC"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šaknys patrumpinamos kirviu ar kardu, sumirkomos apsauginiame gelyje, supakuojami į </w:t>
            </w:r>
            <w:r w:rsidR="00E63414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gavėjo nurodytą tarą.</w:t>
            </w:r>
          </w:p>
          <w:p w14:paraId="1D760A0B" w14:textId="71A1232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techniką,</w:t>
            </w:r>
            <w:r w:rsidR="00CD526D">
              <w:rPr>
                <w:rFonts w:ascii="Arial" w:hAnsi="Arial" w:cs="Arial"/>
              </w:rPr>
              <w:t xml:space="preserve"> technikos operatorių,</w:t>
            </w:r>
            <w:r w:rsidRPr="00B6591A">
              <w:rPr>
                <w:rFonts w:ascii="Arial" w:hAnsi="Arial" w:cs="Arial"/>
              </w:rPr>
              <w:t xml:space="preserve"> įrangą ir medžiagas pateikia </w:t>
            </w:r>
            <w:r w:rsidR="009422DC">
              <w:rPr>
                <w:rFonts w:ascii="Arial" w:hAnsi="Arial" w:cs="Arial"/>
              </w:rPr>
              <w:t>P</w:t>
            </w:r>
            <w:r w:rsidRPr="00B6591A">
              <w:rPr>
                <w:rFonts w:ascii="Arial" w:hAnsi="Arial" w:cs="Arial"/>
              </w:rPr>
              <w:t>aslaugų gavėjas, paslaugų teikėjas darbus atlieka naudodamasis savo įrankiais.</w:t>
            </w:r>
          </w:p>
          <w:p w14:paraId="30558C02" w14:textId="546C1685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tūkst. vnt. sodmenų.</w:t>
            </w:r>
          </w:p>
        </w:tc>
      </w:tr>
      <w:tr w:rsidR="00CE18E6" w:rsidRPr="00B6591A" w14:paraId="552FB98C" w14:textId="77777777" w:rsidTr="004D6AD7">
        <w:tc>
          <w:tcPr>
            <w:tcW w:w="562" w:type="dxa"/>
          </w:tcPr>
          <w:p w14:paraId="6412CC31" w14:textId="73AA4AD3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10</w:t>
            </w:r>
            <w:r w:rsidR="00876063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0304E64" w14:textId="60F14515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Mirkymo tirpalo, stabdančio šaknų džiovimą, paruošimas</w:t>
            </w:r>
          </w:p>
        </w:tc>
        <w:tc>
          <w:tcPr>
            <w:tcW w:w="11340" w:type="dxa"/>
          </w:tcPr>
          <w:p w14:paraId="7ACBB864" w14:textId="7FE07E41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pateiktais technologiniais reikalavimais, nurodytuose objektuose ruošiamas apsauginis gelis skirtas sodmenų šaknų mirkimui.</w:t>
            </w:r>
          </w:p>
          <w:p w14:paraId="098815BF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gavėjas pateikia visas reikalingas medžiagas.</w:t>
            </w:r>
          </w:p>
          <w:p w14:paraId="183C1CF6" w14:textId="261349A9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CE18E6" w:rsidRPr="00B6591A" w14:paraId="01C1744A" w14:textId="77777777" w:rsidTr="004D6AD7">
        <w:tc>
          <w:tcPr>
            <w:tcW w:w="562" w:type="dxa"/>
          </w:tcPr>
          <w:p w14:paraId="18D550E5" w14:textId="785991A1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876063">
              <w:rPr>
                <w:rFonts w:ascii="Arial" w:hAnsi="Arial" w:cs="Arial"/>
              </w:rPr>
              <w:t>1</w:t>
            </w:r>
            <w:r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4A8D2A9F" w14:textId="1B75F4CC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Sėklinių plantacijų įveisimo ir priežiūros paslaugos</w:t>
            </w:r>
          </w:p>
        </w:tc>
        <w:tc>
          <w:tcPr>
            <w:tcW w:w="11340" w:type="dxa"/>
          </w:tcPr>
          <w:p w14:paraId="1000FE93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atstovo pateiktu darbų aprašymu ir darbų kiekio užsakymu, nurodytuose objektuose nepageidaujama augalija pašalinama krūmapjove ar kita technika, o aplink medelius žolinė augmenija pašalinama rankomis, esant reikalui sodmenų sodinimas (duobelių iškasimas, pasodinimas, kuoliuko kalimas, pririšimas ir pan.). Šienaujant sėklinių plantacijų teritorijoje negalima pažeisti medelių kamieno ar jį nulaužti. </w:t>
            </w:r>
          </w:p>
          <w:p w14:paraId="1133108B" w14:textId="5DDAB451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Darbui reikalingą techniką</w:t>
            </w:r>
            <w:r w:rsidR="00C77541">
              <w:rPr>
                <w:rFonts w:ascii="Arial" w:hAnsi="Arial" w:cs="Arial"/>
              </w:rPr>
              <w:t>, technikos operatorių</w:t>
            </w:r>
            <w:r w:rsidRPr="00B6591A">
              <w:rPr>
                <w:rFonts w:ascii="Arial" w:hAnsi="Arial" w:cs="Arial"/>
              </w:rPr>
              <w:t xml:space="preserve"> ir įrangą turi turėti Paslaugų teikėjas.</w:t>
            </w:r>
          </w:p>
          <w:p w14:paraId="24A8FB67" w14:textId="6F0E4E61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ha.</w:t>
            </w:r>
          </w:p>
        </w:tc>
      </w:tr>
      <w:tr w:rsidR="00CE18E6" w:rsidRPr="00B6591A" w14:paraId="589F564B" w14:textId="77777777" w:rsidTr="004D6AD7">
        <w:tc>
          <w:tcPr>
            <w:tcW w:w="562" w:type="dxa"/>
          </w:tcPr>
          <w:p w14:paraId="1251CD37" w14:textId="02DE9A1D" w:rsidR="00CE18E6" w:rsidRPr="00B6591A" w:rsidRDefault="00CE18E6" w:rsidP="00CE18E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1</w:t>
            </w:r>
            <w:r w:rsidR="00876063">
              <w:rPr>
                <w:rFonts w:ascii="Arial" w:hAnsi="Arial" w:cs="Arial"/>
              </w:rPr>
              <w:t>2</w:t>
            </w:r>
            <w:r w:rsidRPr="00B6591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673A7D43" w14:textId="5702E070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Žaliavos sėklų gamybai surinkimas</w:t>
            </w:r>
          </w:p>
        </w:tc>
        <w:tc>
          <w:tcPr>
            <w:tcW w:w="11340" w:type="dxa"/>
          </w:tcPr>
          <w:p w14:paraId="5F5700C8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 xml:space="preserve">Vadovaujantis Paslaugų gavėjo atstovo pateiktu darbų aprašymu ir darbų kiekio užsakymu, nurodytuose objektuose vykdomas pušies, eglės, juodalksnio kankorėžių, beržo žirginių, ąžuolo gilių, liepos, klevo ir kt. sėklų rinkimas. </w:t>
            </w:r>
          </w:p>
          <w:p w14:paraId="27C5DC8A" w14:textId="77777777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Paslaugų gavėjas pateikia visas reikalingas medžiagas, o paslaugų teikėjas darbus atlieka naudodamas savo darbo įrankius.</w:t>
            </w:r>
          </w:p>
          <w:p w14:paraId="49E45BB7" w14:textId="6CAA527A" w:rsidR="00CE18E6" w:rsidRPr="00B6591A" w:rsidRDefault="00CE18E6" w:rsidP="00CE18E6">
            <w:pPr>
              <w:tabs>
                <w:tab w:val="left" w:pos="993"/>
              </w:tabs>
              <w:spacing w:after="0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  <w:tr w:rsidR="00CE18E6" w:rsidRPr="00B6591A" w14:paraId="5A96F620" w14:textId="77777777" w:rsidTr="004D6AD7">
        <w:tc>
          <w:tcPr>
            <w:tcW w:w="562" w:type="dxa"/>
          </w:tcPr>
          <w:p w14:paraId="1AC45161" w14:textId="034464FD" w:rsidR="00CE18E6" w:rsidRPr="00B6591A" w:rsidRDefault="00CE18E6" w:rsidP="00CE18E6">
            <w:pPr>
              <w:spacing w:after="0" w:line="240" w:lineRule="auto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lastRenderedPageBreak/>
              <w:t>1</w:t>
            </w:r>
            <w:r w:rsidR="001E5A9F">
              <w:rPr>
                <w:rFonts w:ascii="Arial" w:hAnsi="Arial" w:cs="Arial"/>
              </w:rPr>
              <w:t>3</w:t>
            </w:r>
            <w:r w:rsidR="00876063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</w:tcPr>
          <w:p w14:paraId="7872A49E" w14:textId="45EF2C93" w:rsidR="00CE18E6" w:rsidRPr="00B6591A" w:rsidRDefault="00CE18E6" w:rsidP="00CE18E6">
            <w:pPr>
              <w:spacing w:after="0" w:line="240" w:lineRule="auto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Kiti darbai</w:t>
            </w:r>
          </w:p>
        </w:tc>
        <w:tc>
          <w:tcPr>
            <w:tcW w:w="11340" w:type="dxa"/>
          </w:tcPr>
          <w:p w14:paraId="6D5972C1" w14:textId="01EC9CC5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Vadovaujantis Paslaugų gavėjo pateiktais technologiniais reikalavimais atlikti kitus miško sodmenų išauginimui reikalingus nenumatytus darbus</w:t>
            </w:r>
            <w:r w:rsidR="00E66970">
              <w:rPr>
                <w:rFonts w:ascii="Arial" w:hAnsi="Arial" w:cs="Arial"/>
              </w:rPr>
              <w:t xml:space="preserve"> (sodme</w:t>
            </w:r>
            <w:r w:rsidR="00DB3713">
              <w:rPr>
                <w:rFonts w:ascii="Arial" w:hAnsi="Arial" w:cs="Arial"/>
              </w:rPr>
              <w:t xml:space="preserve">nų laistymas, laukų tvarkymas, </w:t>
            </w:r>
            <w:r w:rsidR="00257D49">
              <w:rPr>
                <w:rFonts w:ascii="Arial" w:hAnsi="Arial" w:cs="Arial"/>
              </w:rPr>
              <w:t>šaknų surinkimas ir pan.)</w:t>
            </w:r>
          </w:p>
          <w:p w14:paraId="76FCC824" w14:textId="3344B17A" w:rsidR="00CE18E6" w:rsidRPr="00B6591A" w:rsidRDefault="00CE18E6" w:rsidP="00CE18E6">
            <w:pPr>
              <w:tabs>
                <w:tab w:val="left" w:pos="993"/>
              </w:tabs>
              <w:spacing w:after="0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Suteiktų paslaugų kiekio apskaitos vnt. – val.</w:t>
            </w:r>
          </w:p>
        </w:tc>
      </w:tr>
    </w:tbl>
    <w:p w14:paraId="6C6D1CF0" w14:textId="77777777" w:rsidR="009A6FA7" w:rsidRPr="00B6591A" w:rsidRDefault="009A6FA7" w:rsidP="00AF1356">
      <w:pPr>
        <w:rPr>
          <w:rFonts w:ascii="Arial" w:hAnsi="Arial" w:cs="Arial"/>
        </w:rPr>
      </w:pPr>
    </w:p>
    <w:p w14:paraId="30FC11EF" w14:textId="77777777" w:rsidR="009A6FA7" w:rsidRPr="00B6591A" w:rsidRDefault="009A6FA7" w:rsidP="005E34B1">
      <w:pPr>
        <w:ind w:left="12960"/>
        <w:rPr>
          <w:rFonts w:ascii="Arial" w:hAnsi="Arial" w:cs="Arial"/>
        </w:rPr>
        <w:sectPr w:rsidR="009A6FA7" w:rsidRPr="00B6591A" w:rsidSect="004D4836">
          <w:footerReference w:type="default" r:id="rId8"/>
          <w:headerReference w:type="first" r:id="rId9"/>
          <w:pgSz w:w="16838" w:h="11906" w:orient="landscape"/>
          <w:pgMar w:top="719" w:right="536" w:bottom="424" w:left="1440" w:header="567" w:footer="567" w:gutter="0"/>
          <w:cols w:space="1296"/>
          <w:titlePg/>
          <w:docGrid w:linePitch="360"/>
        </w:sectPr>
      </w:pPr>
    </w:p>
    <w:p w14:paraId="5148C348" w14:textId="77777777" w:rsidR="009A6FA7" w:rsidRPr="00B6591A" w:rsidRDefault="009A6FA7" w:rsidP="005E34B1">
      <w:pPr>
        <w:ind w:left="12960"/>
        <w:rPr>
          <w:rFonts w:ascii="Arial" w:hAnsi="Arial" w:cs="Arial"/>
        </w:rPr>
      </w:pPr>
    </w:p>
    <w:p w14:paraId="6F78899B" w14:textId="77777777" w:rsidR="009A6FA7" w:rsidRPr="00B6591A" w:rsidRDefault="009A6FA7" w:rsidP="004B19FF">
      <w:pPr>
        <w:jc w:val="center"/>
        <w:outlineLvl w:val="0"/>
        <w:rPr>
          <w:rFonts w:ascii="Arial" w:hAnsi="Arial" w:cs="Arial"/>
          <w:b/>
        </w:rPr>
      </w:pPr>
      <w:r w:rsidRPr="00B6591A">
        <w:rPr>
          <w:rFonts w:ascii="Arial" w:hAnsi="Arial" w:cs="Arial"/>
          <w:b/>
        </w:rPr>
        <w:t>Pirkimo objekto dalių paslaugų apimtys:</w:t>
      </w:r>
    </w:p>
    <w:p w14:paraId="7E43E116" w14:textId="77777777" w:rsidR="009A6FA7" w:rsidRPr="00B6591A" w:rsidRDefault="009A6FA7" w:rsidP="00772DEF">
      <w:pPr>
        <w:autoSpaceDN w:val="0"/>
        <w:spacing w:after="0" w:line="240" w:lineRule="auto"/>
        <w:jc w:val="both"/>
        <w:rPr>
          <w:rFonts w:ascii="Arial" w:hAnsi="Arial" w:cs="Arial"/>
          <w:bCs/>
          <w:color w:val="000000"/>
          <w:spacing w:val="-2"/>
          <w:lang w:eastAsia="lt-LT"/>
        </w:rPr>
      </w:pPr>
    </w:p>
    <w:p w14:paraId="3FB2088A" w14:textId="77777777" w:rsidR="009571A3" w:rsidRDefault="00C8077D" w:rsidP="009571A3">
      <w:pPr>
        <w:autoSpaceDN w:val="0"/>
        <w:spacing w:after="0" w:line="240" w:lineRule="auto"/>
        <w:rPr>
          <w:rFonts w:ascii="Arial" w:eastAsia="SimSun" w:hAnsi="Arial" w:cs="Arial"/>
          <w:b/>
          <w:kern w:val="3"/>
          <w:lang w:eastAsia="zh-CN" w:bidi="hi-IN"/>
        </w:rPr>
      </w:pP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1</w:t>
      </w:r>
      <w:r w:rsidR="009A6FA7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</w:t>
      </w:r>
      <w:r w:rsidR="0032130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pirkimo </w:t>
      </w:r>
      <w:r w:rsidR="006706A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objekto </w:t>
      </w:r>
      <w:r w:rsidR="0032130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dalis</w:t>
      </w:r>
      <w:r w:rsidR="0093785E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:</w:t>
      </w:r>
      <w:bookmarkStart w:id="1" w:name="_Hlk33611075"/>
      <w:r w:rsidR="004D4836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r w:rsidR="00AE33ED" w:rsidRPr="00AE33ED">
        <w:rPr>
          <w:rFonts w:ascii="Arial" w:eastAsia="SimSun" w:hAnsi="Arial" w:cs="Arial"/>
          <w:b/>
          <w:kern w:val="3"/>
          <w:u w:val="single"/>
          <w:lang w:eastAsia="zh-CN" w:bidi="hi-IN"/>
        </w:rPr>
        <w:t>Raseinių medelynas (Paslaugos teikiamos Raseinių medelyne)</w:t>
      </w:r>
      <w:r w:rsidR="009A6FA7" w:rsidRPr="00B6591A">
        <w:rPr>
          <w:rFonts w:ascii="Arial" w:eastAsia="SimSun" w:hAnsi="Arial" w:cs="Arial"/>
          <w:b/>
          <w:kern w:val="3"/>
          <w:lang w:eastAsia="zh-CN" w:bidi="hi-IN"/>
        </w:rPr>
        <w:t>:</w:t>
      </w:r>
    </w:p>
    <w:p w14:paraId="0D1F0AD9" w14:textId="70CE9188" w:rsidR="009A6FA7" w:rsidRPr="00B6591A" w:rsidRDefault="00DE6886" w:rsidP="009571A3">
      <w:pPr>
        <w:autoSpaceDN w:val="0"/>
        <w:spacing w:after="0" w:line="240" w:lineRule="auto"/>
        <w:ind w:left="9086"/>
        <w:rPr>
          <w:rFonts w:ascii="Arial" w:eastAsia="SimSun" w:hAnsi="Arial" w:cs="Arial"/>
          <w:bCs/>
          <w:kern w:val="3"/>
          <w:lang w:eastAsia="zh-CN" w:bidi="hi-IN"/>
        </w:rPr>
      </w:pPr>
      <w:r w:rsidRPr="00B6591A">
        <w:rPr>
          <w:rFonts w:ascii="Arial" w:eastAsia="SimSun" w:hAnsi="Arial" w:cs="Arial"/>
          <w:bCs/>
          <w:kern w:val="3"/>
          <w:lang w:eastAsia="zh-CN" w:bidi="hi-IN"/>
        </w:rPr>
        <w:t>3</w:t>
      </w:r>
      <w:r w:rsidR="005F6B8E" w:rsidRPr="00B6591A">
        <w:rPr>
          <w:rFonts w:ascii="Arial" w:eastAsia="SimSun" w:hAnsi="Arial" w:cs="Arial"/>
          <w:bCs/>
          <w:kern w:val="3"/>
          <w:lang w:eastAsia="zh-CN" w:bidi="hi-IN"/>
        </w:rPr>
        <w:t>.1</w:t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662AB" w:rsidRPr="00B6591A" w14:paraId="1A2AFD3B" w14:textId="77777777" w:rsidTr="0007209E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68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9163" w14:textId="77777777" w:rsidR="00C662AB" w:rsidRPr="00B6591A" w:rsidRDefault="00C662AB" w:rsidP="0007209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3C5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D748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Raseinių medelyne*</w:t>
            </w:r>
          </w:p>
          <w:p w14:paraId="337B65F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200353D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Raseinių medelyne*</w:t>
            </w:r>
          </w:p>
          <w:p w14:paraId="3AB3AE1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662AB" w:rsidRPr="00B6591A" w14:paraId="36212CF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1757B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4E09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9439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2FB4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4C7EC38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62AB" w:rsidRPr="00B6591A" w14:paraId="3357072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449D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308D0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DBD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0B85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115000</w:t>
            </w:r>
          </w:p>
        </w:tc>
        <w:tc>
          <w:tcPr>
            <w:tcW w:w="1178" w:type="pct"/>
            <w:vAlign w:val="center"/>
          </w:tcPr>
          <w:p w14:paraId="776D335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345000</w:t>
            </w:r>
          </w:p>
        </w:tc>
      </w:tr>
      <w:tr w:rsidR="00C662AB" w:rsidRPr="00B6591A" w14:paraId="6179120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B498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F8FF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2 ir vyresnių metų daigyne.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316F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004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36EA9C4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C662AB" w:rsidRPr="00B6591A" w14:paraId="7DE10775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D010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BEC1F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44684">
              <w:rPr>
                <w:rFonts w:ascii="Arial" w:eastAsia="Times New Roman" w:hAnsi="Arial" w:cs="Arial"/>
                <w:color w:val="000000"/>
              </w:rPr>
              <w:t xml:space="preserve">Sėjinukų ravėjimas daigyne, kai </w:t>
            </w:r>
            <w:proofErr w:type="spellStart"/>
            <w:r w:rsidRPr="00744684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744684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E5A4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9F052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</w:t>
            </w:r>
          </w:p>
        </w:tc>
        <w:tc>
          <w:tcPr>
            <w:tcW w:w="1178" w:type="pct"/>
            <w:vAlign w:val="center"/>
          </w:tcPr>
          <w:p w14:paraId="5C8538C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3DE3BD8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7FE6D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7D3B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90DE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7767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  <w:tc>
          <w:tcPr>
            <w:tcW w:w="1178" w:type="pct"/>
            <w:vAlign w:val="center"/>
          </w:tcPr>
          <w:p w14:paraId="2BB79BE0" w14:textId="77777777" w:rsidR="00C662AB" w:rsidRPr="00566900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900</w:t>
            </w:r>
          </w:p>
        </w:tc>
      </w:tr>
      <w:tr w:rsidR="00C662AB" w:rsidRPr="00B6591A" w14:paraId="7880EE8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A1BF6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F9040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iškastų sodmenų iškasimo kombainu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9F9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7AD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420</w:t>
            </w:r>
          </w:p>
        </w:tc>
        <w:tc>
          <w:tcPr>
            <w:tcW w:w="1178" w:type="pct"/>
            <w:vAlign w:val="center"/>
          </w:tcPr>
          <w:p w14:paraId="5FE53DC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1260</w:t>
            </w:r>
          </w:p>
        </w:tc>
      </w:tr>
      <w:tr w:rsidR="00C662AB" w:rsidRPr="00B6591A" w14:paraId="5E663F6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CE548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49C0C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36E9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AF5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140</w:t>
            </w:r>
          </w:p>
        </w:tc>
        <w:tc>
          <w:tcPr>
            <w:tcW w:w="1178" w:type="pct"/>
            <w:vAlign w:val="center"/>
          </w:tcPr>
          <w:p w14:paraId="0E51423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420</w:t>
            </w:r>
          </w:p>
        </w:tc>
      </w:tr>
      <w:tr w:rsidR="00C662AB" w:rsidRPr="00B6591A" w14:paraId="3DA7C3A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2855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A1248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C1FF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3D97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80</w:t>
            </w:r>
          </w:p>
        </w:tc>
        <w:tc>
          <w:tcPr>
            <w:tcW w:w="1178" w:type="pct"/>
            <w:vAlign w:val="center"/>
          </w:tcPr>
          <w:p w14:paraId="188B938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</w:tr>
      <w:tr w:rsidR="00C662AB" w:rsidRPr="00B6591A" w14:paraId="51E9B52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A22E1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8EE9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5594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E53B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80</w:t>
            </w:r>
          </w:p>
        </w:tc>
        <w:tc>
          <w:tcPr>
            <w:tcW w:w="1178" w:type="pct"/>
            <w:vAlign w:val="center"/>
          </w:tcPr>
          <w:p w14:paraId="74ADFDA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</w:tr>
      <w:tr w:rsidR="00C662AB" w:rsidRPr="00B6591A" w14:paraId="29BEFBB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79B2C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8A01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08D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9F75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0E81EF1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62AB" w:rsidRPr="00B6591A" w14:paraId="278A249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B363B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495A" w14:textId="77777777" w:rsidR="00C662AB" w:rsidRPr="00B6591A" w:rsidRDefault="00C662AB" w:rsidP="0007209E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EC5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CB8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340</w:t>
            </w:r>
          </w:p>
        </w:tc>
        <w:tc>
          <w:tcPr>
            <w:tcW w:w="1178" w:type="pct"/>
            <w:vAlign w:val="center"/>
          </w:tcPr>
          <w:p w14:paraId="56E197D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1020</w:t>
            </w:r>
          </w:p>
        </w:tc>
      </w:tr>
      <w:tr w:rsidR="00C662AB" w:rsidRPr="00B6591A" w14:paraId="3F2FFF1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6B66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73140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92E3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E657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340</w:t>
            </w:r>
          </w:p>
        </w:tc>
        <w:tc>
          <w:tcPr>
            <w:tcW w:w="1178" w:type="pct"/>
            <w:vAlign w:val="center"/>
          </w:tcPr>
          <w:p w14:paraId="2F96971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1020</w:t>
            </w:r>
          </w:p>
        </w:tc>
      </w:tr>
      <w:tr w:rsidR="00C662AB" w:rsidRPr="00B6591A" w14:paraId="0280356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E640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EC2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A7C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02A9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80</w:t>
            </w:r>
          </w:p>
        </w:tc>
        <w:tc>
          <w:tcPr>
            <w:tcW w:w="1178" w:type="pct"/>
            <w:vAlign w:val="center"/>
          </w:tcPr>
          <w:p w14:paraId="199EF74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</w:tr>
      <w:tr w:rsidR="00C662AB" w:rsidRPr="00B6591A" w14:paraId="1A0D8B1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CAFFF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7061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003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FFC8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  <w:tc>
          <w:tcPr>
            <w:tcW w:w="1178" w:type="pct"/>
            <w:vAlign w:val="center"/>
          </w:tcPr>
          <w:p w14:paraId="5F389DE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1350</w:t>
            </w:r>
          </w:p>
        </w:tc>
      </w:tr>
      <w:tr w:rsidR="00C662AB" w:rsidRPr="00B6591A" w14:paraId="5F99824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5C2F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33498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Visų medžių rūšių sėjinukų krovimas ir pervežimas iš laukų į rūšiavimo ir/ar </w:t>
            </w:r>
            <w:r w:rsidRPr="00B6591A">
              <w:rPr>
                <w:rFonts w:ascii="Arial" w:hAnsi="Arial" w:cs="Arial"/>
                <w:color w:val="000000"/>
              </w:rPr>
              <w:lastRenderedPageBreak/>
              <w:t>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639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97BE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3AE4338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772C2C7D" w14:textId="77777777" w:rsidTr="0007209E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6EB01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54B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B1A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C80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4A09DB3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12E4055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3B13E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37ED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63742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28C1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7184E8C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11F175A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CF693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C52CD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Mulčiavimo medžiagos barstymas atsinešant iki 50 m atstumu (iki 10 mm storio sluoksniu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3D7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EF00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3CEAACB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6263744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3FFB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7D9E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0CC9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E36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4E2451D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1D06A82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087DC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8C20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7C4A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12E0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178" w:type="pct"/>
            <w:vAlign w:val="center"/>
          </w:tcPr>
          <w:p w14:paraId="766F0B0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</w:t>
            </w:r>
          </w:p>
        </w:tc>
      </w:tr>
      <w:tr w:rsidR="00C662AB" w:rsidRPr="00B6591A" w14:paraId="235C567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3C16" w14:textId="77777777" w:rsidR="00C662AB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CFE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6870D8">
              <w:rPr>
                <w:rFonts w:ascii="Arial" w:hAnsi="Arial" w:cs="Arial"/>
                <w:color w:val="000000"/>
              </w:rPr>
              <w:t>Sėjinukų (maišuose) krovimas į konteinerius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24A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94DA5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6B470E9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35B0944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DE95" w14:textId="77777777" w:rsidR="00C662AB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3B013" w14:textId="77777777" w:rsidR="00C662AB" w:rsidRPr="006870D8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6870D8">
              <w:rPr>
                <w:rFonts w:ascii="Arial" w:hAnsi="Arial" w:cs="Arial"/>
                <w:color w:val="000000"/>
              </w:rPr>
              <w:t>Sėjinukų išėmimas iš konteinerių ir maišų , šaknų trumpinimas, mirkymas tyrėje, pakavimas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C0B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F10A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99,923</w:t>
            </w:r>
          </w:p>
        </w:tc>
        <w:tc>
          <w:tcPr>
            <w:tcW w:w="1178" w:type="pct"/>
            <w:vAlign w:val="center"/>
          </w:tcPr>
          <w:p w14:paraId="3F9AEE31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299,77</w:t>
            </w:r>
          </w:p>
        </w:tc>
      </w:tr>
      <w:tr w:rsidR="00C662AB" w:rsidRPr="00B6591A" w14:paraId="2F95DF4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6719E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88D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Mirkymo tirpalo, stabdančio šaknų džiovimą, </w:t>
            </w:r>
            <w:proofErr w:type="spellStart"/>
            <w:r w:rsidRPr="00B6591A">
              <w:rPr>
                <w:rFonts w:ascii="Arial" w:hAnsi="Arial" w:cs="Arial"/>
                <w:color w:val="000000"/>
              </w:rPr>
              <w:t>sėjinukams</w:t>
            </w:r>
            <w:proofErr w:type="spellEnd"/>
            <w:r w:rsidRPr="00B6591A">
              <w:rPr>
                <w:rFonts w:ascii="Arial" w:hAnsi="Arial" w:cs="Arial"/>
                <w:color w:val="000000"/>
              </w:rPr>
              <w:t xml:space="preserve"> paruošimas.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BCD7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1A64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78" w:type="pct"/>
            <w:vAlign w:val="center"/>
          </w:tcPr>
          <w:p w14:paraId="6B6C2A0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3B83D22E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3B921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F70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07A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87A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178" w:type="pct"/>
            <w:vAlign w:val="center"/>
          </w:tcPr>
          <w:p w14:paraId="1C8BD55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255</w:t>
            </w:r>
          </w:p>
        </w:tc>
      </w:tr>
      <w:tr w:rsidR="00C662AB" w:rsidRPr="00B6591A" w14:paraId="27FD6B9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3004F" w14:textId="77777777" w:rsidR="00C662AB" w:rsidRPr="00B6591A" w:rsidRDefault="00C662AB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FA920" w14:textId="77777777" w:rsidR="00C662AB" w:rsidRPr="00B6591A" w:rsidRDefault="00C662AB" w:rsidP="0007209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7DC9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180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7627A5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62AB" w:rsidRPr="00B6591A" w14:paraId="01E0099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4B0CE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FB6D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60E1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E31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100000</w:t>
            </w:r>
          </w:p>
        </w:tc>
        <w:tc>
          <w:tcPr>
            <w:tcW w:w="1178" w:type="pct"/>
            <w:vAlign w:val="center"/>
          </w:tcPr>
          <w:p w14:paraId="6BF3C52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300000</w:t>
            </w:r>
          </w:p>
        </w:tc>
      </w:tr>
      <w:tr w:rsidR="00C662AB" w:rsidRPr="00B6591A" w14:paraId="45B740B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EA4D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851A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antrais ir vėlesniais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880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BE4E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4239FD4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C662AB" w:rsidRPr="00B6591A" w14:paraId="47682E2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5E16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2EE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1563E">
              <w:rPr>
                <w:rFonts w:ascii="Arial" w:eastAsia="Times New Roman" w:hAnsi="Arial" w:cs="Arial"/>
                <w:color w:val="000000"/>
              </w:rPr>
              <w:t xml:space="preserve">Sodinukų ravėjimas, kai </w:t>
            </w:r>
            <w:proofErr w:type="spellStart"/>
            <w:r w:rsidRPr="0051563E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51563E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C6DF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3AE51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</w:t>
            </w:r>
          </w:p>
        </w:tc>
        <w:tc>
          <w:tcPr>
            <w:tcW w:w="1178" w:type="pct"/>
            <w:vAlign w:val="center"/>
          </w:tcPr>
          <w:p w14:paraId="5A03307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24325C44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FB350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C46E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išartų sodinukų surinkimas ir sudėjimas į dėžes.</w:t>
            </w:r>
            <w:r w:rsidRPr="00B6591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2649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C66C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B90FC7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09FBF18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A59EC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87593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sodinukų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iškastų sodmenų iškasimo kombainu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33CC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76D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700</w:t>
            </w:r>
          </w:p>
        </w:tc>
        <w:tc>
          <w:tcPr>
            <w:tcW w:w="1178" w:type="pct"/>
            <w:vAlign w:val="center"/>
          </w:tcPr>
          <w:p w14:paraId="446FA43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2100</w:t>
            </w:r>
          </w:p>
        </w:tc>
      </w:tr>
      <w:tr w:rsidR="00C662AB" w:rsidRPr="00B6591A" w14:paraId="5E7D7F6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CB0B1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32D12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034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B784F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0BC34D6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62AB" w:rsidRPr="00B6591A" w14:paraId="02529EB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461F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D37A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BC59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E71A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64CC07C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62AB" w:rsidRPr="00B6591A" w14:paraId="490E7EA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02C13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9AF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B9D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64B3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3DF05C3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62AB" w:rsidRPr="00B6591A" w14:paraId="0D8CEB2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D9845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7737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ABB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9859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</w:t>
            </w:r>
          </w:p>
        </w:tc>
        <w:tc>
          <w:tcPr>
            <w:tcW w:w="1178" w:type="pct"/>
            <w:vAlign w:val="center"/>
          </w:tcPr>
          <w:p w14:paraId="0867B4B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</w:t>
            </w:r>
          </w:p>
        </w:tc>
      </w:tr>
      <w:tr w:rsidR="00C662AB" w:rsidRPr="00B6591A" w14:paraId="05423045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4D97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E9CAF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D9EB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FCF9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497AC0C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47117C2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26D5B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A0EEE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B964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014A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2D34363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101EAC7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4D4A4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E3D5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Visų medžių rūšių sodinukų krovimas ir pervežimas iš laukų į rūšiavimo ir/ar </w:t>
            </w:r>
            <w:r w:rsidRPr="00B6591A">
              <w:rPr>
                <w:rFonts w:ascii="Arial" w:hAnsi="Arial" w:cs="Arial"/>
                <w:color w:val="000000"/>
              </w:rPr>
              <w:lastRenderedPageBreak/>
              <w:t>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4216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lastRenderedPageBreak/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31EF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6D772DA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07FCE62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355E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1796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DB76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2939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240</w:t>
            </w:r>
          </w:p>
        </w:tc>
        <w:tc>
          <w:tcPr>
            <w:tcW w:w="1178" w:type="pct"/>
            <w:vAlign w:val="center"/>
          </w:tcPr>
          <w:p w14:paraId="17B4A3C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720</w:t>
            </w:r>
          </w:p>
        </w:tc>
      </w:tr>
      <w:tr w:rsidR="00C662AB" w:rsidRPr="00B6591A" w14:paraId="47D8AC8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681F3" w14:textId="77777777" w:rsidR="00C662AB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3EC9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C321D">
              <w:rPr>
                <w:rFonts w:ascii="Arial" w:hAnsi="Arial" w:cs="Arial"/>
                <w:color w:val="000000"/>
              </w:rPr>
              <w:t>Sodinukų (maišuose) krovimas į konteinerius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8483B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7BE13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6C63B30B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194626A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7083" w14:textId="77777777" w:rsidR="00C662AB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7A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5C321D">
              <w:rPr>
                <w:rFonts w:ascii="Arial" w:hAnsi="Arial" w:cs="Arial"/>
                <w:color w:val="000000"/>
              </w:rPr>
              <w:t>Sodinukų išėmimas iš konteinerių ir maišų , šaknų trumpinimas, mirkymas tyrėje, pakavimas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F778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486B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D7915CD" w14:textId="77777777" w:rsidR="00C662AB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62AB" w:rsidRPr="00B6591A" w14:paraId="553C30F4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58B97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8FF2B" w14:textId="77777777" w:rsidR="00C662AB" w:rsidRPr="00B6591A" w:rsidRDefault="00C662AB" w:rsidP="0007209E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C9E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B35A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</w:t>
            </w:r>
          </w:p>
        </w:tc>
        <w:tc>
          <w:tcPr>
            <w:tcW w:w="1178" w:type="pct"/>
            <w:vAlign w:val="center"/>
          </w:tcPr>
          <w:p w14:paraId="35E60AE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</w:tr>
      <w:tr w:rsidR="00C662AB" w:rsidRPr="00B6591A" w14:paraId="154C295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EEAF8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8D5E6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E66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  <w:lang w:eastAsia="lt-LT"/>
              </w:rPr>
              <w:t>val.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D903A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85</w:t>
            </w:r>
          </w:p>
        </w:tc>
        <w:tc>
          <w:tcPr>
            <w:tcW w:w="1178" w:type="pct"/>
            <w:vAlign w:val="center"/>
          </w:tcPr>
          <w:p w14:paraId="3A52CB40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255</w:t>
            </w:r>
          </w:p>
        </w:tc>
      </w:tr>
      <w:tr w:rsidR="00C662AB" w:rsidRPr="00B6591A" w14:paraId="31FDDC97" w14:textId="77777777" w:rsidTr="0007209E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FFAB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F0FC5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CF1CD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1B4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1AE3D8B8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62AB" w:rsidRPr="00B6591A" w14:paraId="30E2CCDC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6D36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EA117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953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66E97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A6D5F0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</w:tr>
      <w:tr w:rsidR="00C662AB" w:rsidRPr="00B6591A" w14:paraId="3343AFE6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9D470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78F39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E62EE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653E1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96C855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</w:tr>
      <w:tr w:rsidR="00C662AB" w:rsidRPr="00B6591A" w14:paraId="79A1242D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FDE40" w14:textId="77777777" w:rsidR="00C662AB" w:rsidRPr="00B6591A" w:rsidRDefault="00C662AB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12F8" w14:textId="77777777" w:rsidR="00C662AB" w:rsidRPr="00B6591A" w:rsidRDefault="00C662AB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A8625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8E8F3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2F7D6BE6" w14:textId="77777777" w:rsidR="00C662AB" w:rsidRPr="00B6591A" w:rsidRDefault="00C662AB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</w:tbl>
    <w:p w14:paraId="4694A8EF" w14:textId="77777777" w:rsidR="00EC49F8" w:rsidRPr="00B6591A" w:rsidRDefault="00EC49F8" w:rsidP="00292FDE">
      <w:pPr>
        <w:spacing w:after="0" w:line="240" w:lineRule="auto"/>
        <w:ind w:hanging="142"/>
        <w:rPr>
          <w:rFonts w:ascii="Arial" w:hAnsi="Arial" w:cs="Arial"/>
        </w:rPr>
      </w:pPr>
    </w:p>
    <w:p w14:paraId="5218B539" w14:textId="15DA228C" w:rsidR="009A6FA7" w:rsidRPr="00B6591A" w:rsidRDefault="005620C2" w:rsidP="005620C2">
      <w:pPr>
        <w:spacing w:after="0" w:line="240" w:lineRule="auto"/>
        <w:ind w:hanging="142"/>
        <w:rPr>
          <w:rFonts w:ascii="Arial" w:hAnsi="Arial" w:cs="Arial"/>
        </w:rPr>
      </w:pPr>
      <w:r w:rsidRPr="00B6591A">
        <w:rPr>
          <w:rFonts w:ascii="Arial" w:hAnsi="Arial" w:cs="Arial"/>
        </w:rPr>
        <w:t>* Teritorija (medelynas), kurioje planuojama teikti paslaugas</w:t>
      </w:r>
      <w:r w:rsidR="00B6591A" w:rsidRPr="00B6591A">
        <w:rPr>
          <w:rFonts w:ascii="Arial" w:hAnsi="Arial" w:cs="Arial"/>
        </w:rPr>
        <w:t xml:space="preserve">. </w:t>
      </w:r>
      <w:r w:rsidRPr="00B6591A">
        <w:rPr>
          <w:rFonts w:ascii="Arial" w:hAnsi="Arial" w:cs="Arial"/>
        </w:rPr>
        <w:t>Nesant darbų numatytame medelyne darbai gali būti perkeliami į kitą medelyną ne didesniu nei 65 km atstumu.</w:t>
      </w:r>
    </w:p>
    <w:p w14:paraId="18ED2FD0" w14:textId="032B0972" w:rsidR="009B34EC" w:rsidRPr="005E281E" w:rsidRDefault="009A6FA7" w:rsidP="00292FDE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Sutarties galiojimo laikotarpiu Paslaugos gavėjas turi teisę </w:t>
      </w:r>
      <w:r w:rsidR="00DE1E8D" w:rsidRPr="00B6591A">
        <w:rPr>
          <w:rFonts w:ascii="Arial" w:hAnsi="Arial" w:cs="Arial"/>
        </w:rPr>
        <w:t xml:space="preserve">Paslaugas </w:t>
      </w:r>
      <w:r w:rsidRPr="005E281E">
        <w:rPr>
          <w:rFonts w:ascii="Arial" w:hAnsi="Arial" w:cs="Arial"/>
        </w:rPr>
        <w:t>pirkti keičiant eilutėse nurodytus kiekius, kuri</w:t>
      </w:r>
      <w:r w:rsidR="00E145D4" w:rsidRPr="005E281E">
        <w:rPr>
          <w:rFonts w:ascii="Arial" w:hAnsi="Arial" w:cs="Arial"/>
        </w:rPr>
        <w:t>e</w:t>
      </w:r>
      <w:r w:rsidRPr="005E281E">
        <w:rPr>
          <w:rFonts w:ascii="Arial" w:hAnsi="Arial" w:cs="Arial"/>
        </w:rPr>
        <w:t xml:space="preserve"> gali svyruoti ±30 proc. </w:t>
      </w:r>
    </w:p>
    <w:p w14:paraId="1ED76D07" w14:textId="77777777" w:rsidR="00B95823" w:rsidRPr="005E281E" w:rsidRDefault="003654F9" w:rsidP="00B46300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="009B34EC" w:rsidRPr="005E281E">
        <w:rPr>
          <w:rFonts w:ascii="Arial" w:hAnsi="Arial" w:cs="Arial"/>
        </w:rPr>
        <w:t xml:space="preserve">Darbų įkainiui taikomi sekantys koregavimo koeficientai: </w:t>
      </w:r>
      <w:bookmarkStart w:id="2" w:name="_Hlk20222976"/>
    </w:p>
    <w:p w14:paraId="5E500BD0" w14:textId="3B82AA98" w:rsidR="009B34EC" w:rsidRPr="005E281E" w:rsidRDefault="009B34EC" w:rsidP="00B46300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5E281E">
        <w:rPr>
          <w:rFonts w:ascii="Arial" w:hAnsi="Arial" w:cs="Arial"/>
        </w:rPr>
        <w:t xml:space="preserve">ravint,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</w:t>
      </w:r>
      <w:bookmarkEnd w:id="2"/>
      <w:r w:rsidR="003654F9" w:rsidRPr="005E281E">
        <w:rPr>
          <w:rFonts w:ascii="Arial" w:hAnsi="Arial" w:cs="Arial"/>
        </w:rPr>
        <w:t xml:space="preserve">; kai </w:t>
      </w:r>
      <w:proofErr w:type="spellStart"/>
      <w:r w:rsidR="003654F9" w:rsidRPr="005E281E">
        <w:rPr>
          <w:rFonts w:ascii="Arial" w:hAnsi="Arial" w:cs="Arial"/>
        </w:rPr>
        <w:t>piktžolėtumas</w:t>
      </w:r>
      <w:proofErr w:type="spellEnd"/>
      <w:r w:rsidR="003654F9" w:rsidRPr="005E281E">
        <w:rPr>
          <w:rFonts w:ascii="Arial" w:hAnsi="Arial" w:cs="Arial"/>
        </w:rPr>
        <w:t xml:space="preserve"> didelis/m</w:t>
      </w:r>
      <w:r w:rsidR="003654F9" w:rsidRPr="005E281E">
        <w:rPr>
          <w:rFonts w:ascii="Arial" w:hAnsi="Arial" w:cs="Arial"/>
          <w:vertAlign w:val="superscript"/>
        </w:rPr>
        <w:t>2</w:t>
      </w:r>
      <w:r w:rsidR="003654F9" w:rsidRPr="005E281E">
        <w:rPr>
          <w:rFonts w:ascii="Arial" w:hAnsi="Arial" w:cs="Arial"/>
        </w:rPr>
        <w:t xml:space="preserve"> – 1,</w:t>
      </w:r>
      <w:r w:rsidR="00516ECA" w:rsidRPr="005E281E">
        <w:rPr>
          <w:rFonts w:ascii="Arial" w:hAnsi="Arial" w:cs="Arial"/>
        </w:rPr>
        <w:t>3</w:t>
      </w:r>
      <w:r w:rsidR="003654F9" w:rsidRPr="005E281E">
        <w:rPr>
          <w:rFonts w:ascii="Arial" w:hAnsi="Arial" w:cs="Arial"/>
        </w:rPr>
        <w:t xml:space="preserve">; esant mažam </w:t>
      </w:r>
      <w:proofErr w:type="spellStart"/>
      <w:r w:rsidR="003654F9" w:rsidRPr="005E281E">
        <w:rPr>
          <w:rFonts w:ascii="Arial" w:hAnsi="Arial" w:cs="Arial"/>
        </w:rPr>
        <w:t>piktžolėtumui</w:t>
      </w:r>
      <w:proofErr w:type="spellEnd"/>
      <w:r w:rsidR="003654F9" w:rsidRPr="005E281E">
        <w:rPr>
          <w:rFonts w:ascii="Arial" w:hAnsi="Arial" w:cs="Arial"/>
        </w:rPr>
        <w:t xml:space="preserve"> m</w:t>
      </w:r>
      <w:r w:rsidR="003654F9"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</w:t>
      </w:r>
      <w:r w:rsidR="00B46300" w:rsidRPr="005E281E">
        <w:rPr>
          <w:rFonts w:ascii="Arial" w:hAnsi="Arial" w:cs="Arial"/>
        </w:rPr>
        <w:t xml:space="preserve"> Galutinis darbo įkainis apskaičiuojamas bazinį nurodyto darbo įkainį dauginant iš taikomų koregavimo </w:t>
      </w:r>
      <w:r w:rsidR="00E145D4" w:rsidRPr="005E281E">
        <w:rPr>
          <w:rFonts w:ascii="Arial" w:hAnsi="Arial" w:cs="Arial"/>
        </w:rPr>
        <w:t>koeficientų</w:t>
      </w:r>
      <w:r w:rsidR="00B46300" w:rsidRPr="005E281E">
        <w:rPr>
          <w:rFonts w:ascii="Arial" w:hAnsi="Arial" w:cs="Arial"/>
        </w:rPr>
        <w:t>.</w:t>
      </w:r>
    </w:p>
    <w:p w14:paraId="7D6B2E16" w14:textId="752156EC" w:rsidR="00516ECA" w:rsidRPr="005E281E" w:rsidRDefault="00516ECA" w:rsidP="00516ECA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</w:t>
      </w:r>
      <w:r w:rsidR="00B6591A" w:rsidRPr="005E281E">
        <w:rPr>
          <w:rFonts w:ascii="Arial" w:hAnsi="Arial" w:cs="Arial"/>
          <w:lang w:eastAsia="lt-LT"/>
        </w:rPr>
        <w:t xml:space="preserve">ir sodinukų </w:t>
      </w:r>
      <w:r w:rsidRPr="005E281E">
        <w:rPr>
          <w:rFonts w:ascii="Arial" w:hAnsi="Arial" w:cs="Arial"/>
          <w:lang w:eastAsia="lt-LT"/>
        </w:rPr>
        <w:t xml:space="preserve">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7D25770C" w14:textId="77777777" w:rsidR="00B95823" w:rsidRPr="005E281E" w:rsidRDefault="00516ECA" w:rsidP="0055416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</w:t>
      </w:r>
      <w:r w:rsidR="00F35770" w:rsidRPr="005E281E">
        <w:rPr>
          <w:rFonts w:ascii="Arial" w:hAnsi="Arial" w:cs="Arial"/>
        </w:rPr>
        <w:t xml:space="preserve">įkainiui taikomi sekantys koregavimo koeficientai: </w:t>
      </w:r>
    </w:p>
    <w:p w14:paraId="4D7B5C07" w14:textId="0B521D0A" w:rsidR="00F35770" w:rsidRPr="005E281E" w:rsidRDefault="0076283D" w:rsidP="0055416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</w:t>
      </w:r>
      <w:r w:rsidR="00F35770" w:rsidRPr="005E281E">
        <w:rPr>
          <w:rFonts w:ascii="Arial" w:hAnsi="Arial" w:cs="Arial"/>
          <w:lang w:eastAsia="lt-LT"/>
        </w:rPr>
        <w:t>ėjinukų</w:t>
      </w:r>
      <w:r w:rsidRPr="005E281E">
        <w:rPr>
          <w:rFonts w:ascii="Arial" w:hAnsi="Arial" w:cs="Arial"/>
          <w:lang w:eastAsia="lt-LT"/>
        </w:rPr>
        <w:t xml:space="preserve"> ir sodinukų</w:t>
      </w:r>
      <w:r w:rsidR="00F35770" w:rsidRPr="005E281E">
        <w:rPr>
          <w:rFonts w:ascii="Arial" w:hAnsi="Arial" w:cs="Arial"/>
          <w:lang w:eastAsia="lt-LT"/>
        </w:rPr>
        <w:t xml:space="preserve"> iškasimas sodmenų iškasimo </w:t>
      </w:r>
      <w:r w:rsidR="00866E72" w:rsidRPr="005E281E">
        <w:rPr>
          <w:rFonts w:ascii="Arial" w:hAnsi="Arial" w:cs="Arial"/>
          <w:lang w:eastAsia="lt-LT"/>
        </w:rPr>
        <w:t>kombainu</w:t>
      </w:r>
      <w:r w:rsidR="004D6AD7" w:rsidRPr="005E281E">
        <w:rPr>
          <w:rFonts w:ascii="Arial" w:hAnsi="Arial" w:cs="Arial"/>
          <w:lang w:eastAsia="lt-LT"/>
        </w:rPr>
        <w:t>:</w:t>
      </w:r>
      <w:r w:rsidR="00F35770" w:rsidRPr="005E281E">
        <w:rPr>
          <w:rFonts w:ascii="Arial" w:hAnsi="Arial" w:cs="Arial"/>
          <w:lang w:eastAsia="lt-LT"/>
        </w:rPr>
        <w:t xml:space="preserve"> </w:t>
      </w:r>
      <w:r w:rsidR="004D6AD7" w:rsidRPr="005E281E">
        <w:rPr>
          <w:rFonts w:ascii="Arial" w:hAnsi="Arial" w:cs="Arial"/>
          <w:lang w:eastAsia="lt-LT"/>
        </w:rPr>
        <w:t>spygliuočių (P,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 xml:space="preserve">) </w:t>
      </w:r>
      <w:r w:rsidR="00F35770" w:rsidRPr="005E281E">
        <w:rPr>
          <w:rFonts w:ascii="Arial" w:hAnsi="Arial" w:cs="Arial"/>
          <w:lang w:eastAsia="lt-LT"/>
        </w:rPr>
        <w:t xml:space="preserve">– </w:t>
      </w:r>
      <w:r w:rsidR="004D6AD7" w:rsidRPr="005E281E">
        <w:rPr>
          <w:rFonts w:ascii="Arial" w:hAnsi="Arial" w:cs="Arial"/>
          <w:lang w:eastAsia="lt-LT"/>
        </w:rPr>
        <w:t>0,7</w:t>
      </w:r>
      <w:r w:rsidR="00060F2F" w:rsidRPr="005E281E">
        <w:rPr>
          <w:rFonts w:ascii="Arial" w:hAnsi="Arial" w:cs="Arial"/>
          <w:lang w:eastAsia="lt-LT"/>
        </w:rPr>
        <w:t>; spygliuočių (išskyrus 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>) – 1,0;</w:t>
      </w:r>
      <w:r w:rsidR="00060F2F" w:rsidRPr="005E281E">
        <w:rPr>
          <w:rFonts w:ascii="Arial" w:hAnsi="Arial" w:cs="Arial"/>
          <w:vertAlign w:val="subscript"/>
          <w:lang w:eastAsia="lt-LT"/>
        </w:rPr>
        <w:t xml:space="preserve"> </w:t>
      </w:r>
      <w:r w:rsidR="00F35770" w:rsidRPr="005E281E">
        <w:rPr>
          <w:rFonts w:ascii="Arial" w:hAnsi="Arial" w:cs="Arial"/>
          <w:lang w:eastAsia="lt-LT"/>
        </w:rPr>
        <w:t>lapuočių</w:t>
      </w:r>
      <w:r w:rsidR="00060F2F" w:rsidRPr="005E281E">
        <w:rPr>
          <w:rFonts w:ascii="Arial" w:hAnsi="Arial" w:cs="Arial"/>
          <w:lang w:eastAsia="lt-LT"/>
        </w:rPr>
        <w:t xml:space="preserve"> </w:t>
      </w:r>
      <w:r w:rsidR="00F35770" w:rsidRPr="005E281E">
        <w:rPr>
          <w:rFonts w:ascii="Arial" w:hAnsi="Arial" w:cs="Arial"/>
          <w:lang w:eastAsia="lt-LT"/>
        </w:rPr>
        <w:t>– 1,</w:t>
      </w:r>
      <w:r w:rsidR="00060F2F" w:rsidRPr="005E281E">
        <w:rPr>
          <w:rFonts w:ascii="Arial" w:hAnsi="Arial" w:cs="Arial"/>
          <w:lang w:eastAsia="lt-LT"/>
        </w:rPr>
        <w:t>3</w:t>
      </w:r>
      <w:r w:rsidR="00F35770" w:rsidRPr="005E281E">
        <w:rPr>
          <w:rFonts w:ascii="Arial" w:hAnsi="Arial" w:cs="Arial"/>
          <w:lang w:eastAsia="lt-LT"/>
        </w:rPr>
        <w:t xml:space="preserve">. </w:t>
      </w:r>
      <w:r w:rsidR="00F35770"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41607D2" w14:textId="77777777" w:rsidR="00B95823" w:rsidRPr="005E281E" w:rsidRDefault="00F35770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</w:t>
      </w:r>
      <w:r w:rsidR="00880B21" w:rsidRPr="005E281E">
        <w:rPr>
          <w:rFonts w:ascii="Arial" w:hAnsi="Arial" w:cs="Arial"/>
        </w:rPr>
        <w:t xml:space="preserve">įkainiui taikomi sekantys koregavimo koeficientai: </w:t>
      </w:r>
    </w:p>
    <w:p w14:paraId="5E5F431D" w14:textId="44C673E3" w:rsidR="003654F9" w:rsidRPr="00B6591A" w:rsidRDefault="00880B21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 xml:space="preserve">akeltų </w:t>
      </w:r>
      <w:r w:rsidR="00F35770" w:rsidRPr="005E281E">
        <w:rPr>
          <w:rFonts w:ascii="Arial" w:hAnsi="Arial" w:cs="Arial"/>
          <w:lang w:eastAsia="lt-LT"/>
        </w:rPr>
        <w:t>sėjinukų</w:t>
      </w:r>
      <w:r w:rsidR="0076283D" w:rsidRPr="005E281E">
        <w:rPr>
          <w:rFonts w:ascii="Arial" w:hAnsi="Arial" w:cs="Arial"/>
          <w:lang w:eastAsia="lt-LT"/>
        </w:rPr>
        <w:t xml:space="preserve"> ir sodinukų</w:t>
      </w:r>
      <w:r w:rsidR="00F35770" w:rsidRPr="005E281E">
        <w:rPr>
          <w:rFonts w:ascii="Arial" w:hAnsi="Arial" w:cs="Arial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išrinkimas, rūšiavimas, skaičiavimas, surišimas, šaknų trumpinimas, mirkymas pakavimas: </w:t>
      </w:r>
      <w:r w:rsidR="00060F2F" w:rsidRPr="005E281E">
        <w:rPr>
          <w:rFonts w:ascii="Arial" w:hAnsi="Arial" w:cs="Arial"/>
          <w:lang w:eastAsia="lt-LT"/>
        </w:rPr>
        <w:t>spygliuočių (P,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>) – 0,7; spygliuočių (išskyrus P, E</w:t>
      </w:r>
      <w:r w:rsidR="00060F2F" w:rsidRPr="005E281E">
        <w:rPr>
          <w:rFonts w:ascii="Arial" w:hAnsi="Arial" w:cs="Arial"/>
          <w:vertAlign w:val="subscript"/>
          <w:lang w:eastAsia="lt-LT"/>
        </w:rPr>
        <w:t>2</w:t>
      </w:r>
      <w:r w:rsidR="00060F2F" w:rsidRPr="005E281E">
        <w:rPr>
          <w:rFonts w:ascii="Arial" w:hAnsi="Arial" w:cs="Arial"/>
          <w:lang w:eastAsia="lt-LT"/>
        </w:rPr>
        <w:t>) – 1,0;</w:t>
      </w:r>
      <w:r w:rsidR="00060F2F" w:rsidRPr="005E281E">
        <w:rPr>
          <w:rFonts w:ascii="Arial" w:hAnsi="Arial" w:cs="Arial"/>
          <w:vertAlign w:val="subscript"/>
          <w:lang w:eastAsia="lt-LT"/>
        </w:rPr>
        <w:t xml:space="preserve"> </w:t>
      </w:r>
      <w:r w:rsidR="00060F2F" w:rsidRPr="005E281E">
        <w:rPr>
          <w:rFonts w:ascii="Arial" w:hAnsi="Arial" w:cs="Arial"/>
          <w:lang w:eastAsia="lt-LT"/>
        </w:rPr>
        <w:t>lapuočių – 1,3.</w:t>
      </w:r>
      <w:r w:rsidRPr="005E281E">
        <w:rPr>
          <w:rFonts w:ascii="Arial" w:hAnsi="Arial" w:cs="Arial"/>
          <w:lang w:eastAsia="lt-LT"/>
        </w:rPr>
        <w:t xml:space="preserve"> </w:t>
      </w:r>
      <w:r w:rsidRPr="005E281E">
        <w:rPr>
          <w:rFonts w:ascii="Arial" w:hAnsi="Arial" w:cs="Arial"/>
        </w:rPr>
        <w:t xml:space="preserve">Galutinis darbo įkainis apskaičiuojamas bazinį nurodyto darbo įkainį dauginant iš taikomų koregavimo </w:t>
      </w:r>
      <w:r w:rsidR="00E145D4" w:rsidRPr="005E281E">
        <w:rPr>
          <w:rFonts w:ascii="Arial" w:hAnsi="Arial" w:cs="Arial"/>
        </w:rPr>
        <w:t>koeficientų</w:t>
      </w:r>
      <w:r w:rsidRPr="005E281E">
        <w:rPr>
          <w:rFonts w:ascii="Arial" w:hAnsi="Arial" w:cs="Arial"/>
        </w:rPr>
        <w:t>.</w:t>
      </w:r>
    </w:p>
    <w:p w14:paraId="103E279F" w14:textId="77777777" w:rsidR="00B95823" w:rsidRPr="00B6591A" w:rsidRDefault="00554165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4381E4A5" w14:textId="03116BD1" w:rsidR="00554165" w:rsidRPr="00B6591A" w:rsidRDefault="00554165" w:rsidP="00880B21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</w:t>
      </w:r>
      <w:r w:rsidR="0076283D" w:rsidRPr="00B6591A">
        <w:rPr>
          <w:rFonts w:ascii="Arial" w:hAnsi="Arial" w:cs="Arial"/>
          <w:lang w:eastAsia="lt-LT"/>
        </w:rPr>
        <w:t xml:space="preserve">ir sodinukų </w:t>
      </w:r>
      <w:r w:rsidRPr="00B6591A">
        <w:rPr>
          <w:rFonts w:ascii="Arial" w:hAnsi="Arial" w:cs="Arial"/>
          <w:lang w:eastAsia="lt-LT"/>
        </w:rPr>
        <w:t>išrinkimas, rūšiavimas, skaičiavimas, surišimas, šaknų trumpinimas, mirkymas pakavimas</w:t>
      </w:r>
      <w:r w:rsidR="00CD5C2F"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 xml:space="preserve">: </w:t>
      </w:r>
      <w:r w:rsidR="00060F2F" w:rsidRPr="00B6591A">
        <w:rPr>
          <w:rFonts w:ascii="Arial" w:hAnsi="Arial" w:cs="Arial"/>
          <w:lang w:eastAsia="lt-LT"/>
        </w:rPr>
        <w:t>spygliuočių (P, E</w:t>
      </w:r>
      <w:r w:rsidR="00060F2F" w:rsidRPr="00B6591A">
        <w:rPr>
          <w:rFonts w:ascii="Arial" w:hAnsi="Arial" w:cs="Arial"/>
          <w:vertAlign w:val="subscript"/>
          <w:lang w:eastAsia="lt-LT"/>
        </w:rPr>
        <w:t>2</w:t>
      </w:r>
      <w:r w:rsidR="00060F2F" w:rsidRPr="00B6591A">
        <w:rPr>
          <w:rFonts w:ascii="Arial" w:hAnsi="Arial" w:cs="Arial"/>
          <w:lang w:eastAsia="lt-LT"/>
        </w:rPr>
        <w:t>) – 0,7; spygliuočių (išskyrus P, E</w:t>
      </w:r>
      <w:r w:rsidR="00060F2F" w:rsidRPr="00B6591A">
        <w:rPr>
          <w:rFonts w:ascii="Arial" w:hAnsi="Arial" w:cs="Arial"/>
          <w:vertAlign w:val="subscript"/>
          <w:lang w:eastAsia="lt-LT"/>
        </w:rPr>
        <w:t>2</w:t>
      </w:r>
      <w:r w:rsidR="00060F2F" w:rsidRPr="00B6591A">
        <w:rPr>
          <w:rFonts w:ascii="Arial" w:hAnsi="Arial" w:cs="Arial"/>
          <w:lang w:eastAsia="lt-LT"/>
        </w:rPr>
        <w:t>) – 1,0;</w:t>
      </w:r>
      <w:r w:rsidR="00060F2F" w:rsidRPr="00B6591A">
        <w:rPr>
          <w:rFonts w:ascii="Arial" w:hAnsi="Arial" w:cs="Arial"/>
          <w:vertAlign w:val="subscript"/>
          <w:lang w:eastAsia="lt-LT"/>
        </w:rPr>
        <w:t xml:space="preserve"> </w:t>
      </w:r>
      <w:r w:rsidR="00060F2F" w:rsidRPr="00B6591A">
        <w:rPr>
          <w:rFonts w:ascii="Arial" w:hAnsi="Arial" w:cs="Arial"/>
          <w:lang w:eastAsia="lt-LT"/>
        </w:rPr>
        <w:t>lapuočių</w:t>
      </w:r>
      <w:r w:rsidR="00CD5C2F">
        <w:rPr>
          <w:rFonts w:ascii="Arial" w:hAnsi="Arial" w:cs="Arial"/>
          <w:lang w:eastAsia="lt-LT"/>
        </w:rPr>
        <w:t xml:space="preserve"> </w:t>
      </w:r>
      <w:r w:rsidR="00060F2F" w:rsidRPr="00B6591A">
        <w:rPr>
          <w:rFonts w:ascii="Arial" w:hAnsi="Arial" w:cs="Arial"/>
          <w:lang w:eastAsia="lt-LT"/>
        </w:rPr>
        <w:t>– 1,3.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27042256" w14:textId="0A312C6D" w:rsidR="00EC49F8" w:rsidRPr="00B6591A" w:rsidRDefault="00EC49F8">
      <w:pPr>
        <w:spacing w:after="0" w:line="240" w:lineRule="auto"/>
        <w:rPr>
          <w:rFonts w:ascii="Arial" w:hAnsi="Arial" w:cs="Arial"/>
        </w:rPr>
      </w:pPr>
      <w:r w:rsidRPr="00B6591A">
        <w:rPr>
          <w:rFonts w:ascii="Arial" w:hAnsi="Arial" w:cs="Arial"/>
        </w:rPr>
        <w:br w:type="page"/>
      </w:r>
    </w:p>
    <w:p w14:paraId="61E87F76" w14:textId="77777777" w:rsidR="004B5477" w:rsidRPr="00B6591A" w:rsidRDefault="004B5477" w:rsidP="00EC49F8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</w:rPr>
      </w:pPr>
    </w:p>
    <w:p w14:paraId="12D0160A" w14:textId="459E3D9B" w:rsidR="00A61C8A" w:rsidRPr="00B6591A" w:rsidRDefault="00C2560A" w:rsidP="00A61C8A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2</w:t>
      </w:r>
      <w:r w:rsidR="00A61C8A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paslaugų </w:t>
      </w:r>
      <w:r w:rsidR="003753D7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pirkimo </w:t>
      </w:r>
      <w:r w:rsidR="006706A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objekto </w:t>
      </w:r>
      <w:r w:rsidR="003753D7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dalis</w:t>
      </w:r>
      <w:r w:rsidR="00A61C8A"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:</w:t>
      </w:r>
      <w:r w:rsidR="00F450EB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proofErr w:type="spellStart"/>
      <w:r w:rsidR="00A34C4D" w:rsidRPr="00A34C4D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A34C4D" w:rsidRPr="00A34C4D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(vienas) (Paslaugos teikiamos </w:t>
      </w:r>
      <w:proofErr w:type="spellStart"/>
      <w:r w:rsidR="00A34C4D" w:rsidRPr="00A34C4D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A34C4D" w:rsidRPr="00A34C4D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medelyne (vienas))</w:t>
      </w:r>
      <w:r w:rsidR="00A61C8A" w:rsidRPr="00B6591A">
        <w:rPr>
          <w:rFonts w:ascii="Arial" w:eastAsia="SimSun" w:hAnsi="Arial" w:cs="Arial"/>
          <w:b/>
          <w:kern w:val="3"/>
          <w:lang w:eastAsia="zh-CN" w:bidi="hi-IN"/>
        </w:rPr>
        <w:t xml:space="preserve">:                             </w:t>
      </w:r>
      <w:r w:rsidR="009571A3">
        <w:rPr>
          <w:rFonts w:ascii="Arial" w:eastAsia="SimSun" w:hAnsi="Arial" w:cs="Arial"/>
          <w:b/>
          <w:kern w:val="3"/>
          <w:lang w:eastAsia="zh-CN" w:bidi="hi-IN"/>
        </w:rPr>
        <w:tab/>
      </w:r>
      <w:r w:rsidR="009571A3">
        <w:rPr>
          <w:rFonts w:ascii="Arial" w:eastAsia="SimSun" w:hAnsi="Arial" w:cs="Arial"/>
          <w:b/>
          <w:kern w:val="3"/>
          <w:lang w:eastAsia="zh-CN" w:bidi="hi-IN"/>
        </w:rPr>
        <w:tab/>
      </w:r>
      <w:r w:rsidR="009571A3">
        <w:rPr>
          <w:rFonts w:ascii="Arial" w:eastAsia="SimSun" w:hAnsi="Arial" w:cs="Arial"/>
          <w:b/>
          <w:kern w:val="3"/>
          <w:lang w:eastAsia="zh-CN" w:bidi="hi-IN"/>
        </w:rPr>
        <w:tab/>
      </w:r>
      <w:r w:rsidR="009571A3">
        <w:rPr>
          <w:rFonts w:ascii="Arial" w:eastAsia="SimSun" w:hAnsi="Arial" w:cs="Arial"/>
          <w:b/>
          <w:kern w:val="3"/>
          <w:lang w:eastAsia="zh-CN" w:bidi="hi-IN"/>
        </w:rPr>
        <w:tab/>
      </w:r>
      <w:r w:rsidR="009571A3">
        <w:rPr>
          <w:rFonts w:ascii="Arial" w:eastAsia="SimSun" w:hAnsi="Arial" w:cs="Arial"/>
          <w:b/>
          <w:kern w:val="3"/>
          <w:lang w:eastAsia="zh-CN" w:bidi="hi-IN"/>
        </w:rPr>
        <w:tab/>
      </w:r>
      <w:r w:rsidR="00A61C8A" w:rsidRPr="00B6591A">
        <w:rPr>
          <w:rFonts w:ascii="Arial" w:eastAsia="SimSun" w:hAnsi="Arial" w:cs="Arial"/>
          <w:bCs/>
          <w:kern w:val="3"/>
          <w:lang w:eastAsia="zh-CN" w:bidi="hi-IN"/>
        </w:rPr>
        <w:t>3</w:t>
      </w:r>
      <w:r w:rsidR="005F6B8E" w:rsidRPr="00B6591A">
        <w:rPr>
          <w:rFonts w:ascii="Arial" w:eastAsia="SimSun" w:hAnsi="Arial" w:cs="Arial"/>
          <w:bCs/>
          <w:kern w:val="3"/>
          <w:lang w:eastAsia="zh-CN" w:bidi="hi-IN"/>
        </w:rPr>
        <w:t>.2</w:t>
      </w:r>
      <w:r w:rsidR="00A61C8A"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E74ABA" w:rsidRPr="00B6591A" w14:paraId="5929CCC1" w14:textId="77777777" w:rsidTr="009633B3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4D98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F067" w14:textId="77777777" w:rsidR="00E74ABA" w:rsidRPr="00B6591A" w:rsidRDefault="00E74ABA" w:rsidP="009633B3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6985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505CF" w14:textId="0983FABC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 w:rsidR="009745E4"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67AC9EA7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644F5F4E" w14:textId="76C646F9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 w:rsidR="00866536"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 w:rsidR="009745E4"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54083017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E74ABA" w:rsidRPr="00B6591A" w14:paraId="28B2EB44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0DF42" w14:textId="77777777" w:rsidR="00E74ABA" w:rsidRPr="00B6591A" w:rsidRDefault="00E74ABA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1A3F8" w14:textId="77777777" w:rsidR="00E74ABA" w:rsidRPr="00B6591A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3562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8FE11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2B77A99E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E74ABA" w:rsidRPr="00B6591A" w14:paraId="1CE0E83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5383" w14:textId="5EB83694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8B131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DE3700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6E2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C7B3" w14:textId="25D87021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51C20FB1" w14:textId="041C5CBE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E74ABA" w:rsidRPr="00B6591A" w14:paraId="2B68729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89968" w14:textId="5C12A2AE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2236A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>Ravėjimas 2 ir vyresnių metų daigyne.</w:t>
            </w:r>
            <w:r w:rsidRPr="00DE3700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5846E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65184" w14:textId="39C48B87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2FD221D3" w14:textId="2296CB96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E74ABA" w:rsidRPr="00B6591A" w14:paraId="7AC99B86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197D" w14:textId="51F7E206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B111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 xml:space="preserve">Sėjinukų ravėjimas daigyne, kai </w:t>
            </w:r>
            <w:proofErr w:type="spellStart"/>
            <w:r w:rsidRPr="00DE3700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DE3700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BF2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11D2C" w14:textId="26131C68" w:rsidR="00E74AB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1569114E" w14:textId="0FCB6984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E74ABA" w:rsidRPr="00B6591A" w14:paraId="32735A04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5ABE" w14:textId="2DA6E0D7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5F6A0" w14:textId="77777777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33C88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5F02B" w14:textId="22E3C7DB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421B7564" w14:textId="2BAF376C" w:rsidR="00E74ABA" w:rsidRPr="00566900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450</w:t>
            </w:r>
          </w:p>
        </w:tc>
      </w:tr>
      <w:tr w:rsidR="00E74ABA" w:rsidRPr="00B6591A" w14:paraId="22550151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11962" w14:textId="760C57B7" w:rsidR="00E74ABA" w:rsidRPr="00B6591A" w:rsidRDefault="001018C2" w:rsidP="009633B3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747B" w14:textId="3FC6A133" w:rsidR="00E74ABA" w:rsidRPr="00DE3700" w:rsidRDefault="00E74ABA" w:rsidP="009633B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sėjinukų</w:t>
            </w:r>
            <w:r w:rsidR="003958ED" w:rsidRPr="00DE3700">
              <w:rPr>
                <w:rFonts w:ascii="Arial" w:hAnsi="Arial" w:cs="Arial"/>
                <w:color w:val="000000"/>
              </w:rPr>
              <w:t>,</w:t>
            </w:r>
            <w:r w:rsidRPr="00DE3700">
              <w:rPr>
                <w:rFonts w:ascii="Arial" w:hAnsi="Arial" w:cs="Arial"/>
                <w:color w:val="000000"/>
              </w:rPr>
              <w:t xml:space="preserve"> iškastų sodmenų iškasimo kombainu</w:t>
            </w:r>
            <w:r w:rsidR="003958ED" w:rsidRPr="00DE3700">
              <w:rPr>
                <w:rFonts w:ascii="Arial" w:hAnsi="Arial" w:cs="Arial"/>
                <w:color w:val="000000"/>
              </w:rPr>
              <w:t>,</w:t>
            </w:r>
            <w:r w:rsidRPr="00DE3700">
              <w:rPr>
                <w:rFonts w:ascii="Arial" w:hAnsi="Arial" w:cs="Arial"/>
                <w:color w:val="000000"/>
              </w:rPr>
              <w:t xml:space="preserve"> surinkimas ir sudėjimas į dėžes/konteinerius.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C6F25" w14:textId="77777777" w:rsidR="00E74ABA" w:rsidRPr="00B6591A" w:rsidRDefault="00E74ABA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BDD3" w14:textId="100732C7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  <w:tc>
          <w:tcPr>
            <w:tcW w:w="1178" w:type="pct"/>
            <w:vAlign w:val="center"/>
          </w:tcPr>
          <w:p w14:paraId="2F8F2A42" w14:textId="02891115" w:rsidR="00E74ABA" w:rsidRPr="00B6591A" w:rsidRDefault="009745E4" w:rsidP="009633B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630</w:t>
            </w:r>
          </w:p>
        </w:tc>
      </w:tr>
      <w:tr w:rsidR="009745E4" w:rsidRPr="00B6591A" w14:paraId="272DD6BF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04403" w14:textId="528E0FD9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DFACA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E3700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AC6BD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712B5" w14:textId="34752884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AF57FA0" w14:textId="7D582DA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3D7113F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42B04" w14:textId="2F02E827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2F2D2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A4F3D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E8EAE" w14:textId="0DA01484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B6499E7" w14:textId="081B29A4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66CCF62B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733BC" w14:textId="1D90DE5C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880B3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1ED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28A80" w14:textId="513FC725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89853A0" w14:textId="78D3111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32E3307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CAFAD" w14:textId="59AF401E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C7ACE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DE3700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0D73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BBBC" w14:textId="1D736DE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42BEF5A9" w14:textId="1FC1448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7B2DD0B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C197" w14:textId="13FA12D2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8EB5" w14:textId="77777777" w:rsidR="009745E4" w:rsidRPr="00DE3700" w:rsidRDefault="009745E4" w:rsidP="009745E4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DE3700">
              <w:rPr>
                <w:rFonts w:ascii="Arial" w:eastAsia="Times New Roman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DE3700">
              <w:rPr>
                <w:rFonts w:ascii="Arial" w:eastAsia="Times New Roman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168D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6EC0" w14:textId="151D858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7465A9BE" w14:textId="6B281CDC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9745E4" w:rsidRPr="00B6591A" w14:paraId="686EDA61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C019" w14:textId="48227061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460A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C800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B5DB9" w14:textId="0FEF8F8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7D77651C" w14:textId="31F0039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9745E4" w:rsidRPr="00B6591A" w14:paraId="358A0D66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BB23" w14:textId="2565ECD1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4303E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7E2F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4ABBE" w14:textId="05B7F8EA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597D4341" w14:textId="086AB2E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9745E4" w:rsidRPr="00B6591A" w14:paraId="5AC79170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D468" w14:textId="376A2C6E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13ECC" w14:textId="78CE3EFC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2E79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C1ACB" w14:textId="29B5BFD9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203,173</w:t>
            </w:r>
          </w:p>
        </w:tc>
        <w:tc>
          <w:tcPr>
            <w:tcW w:w="1178" w:type="pct"/>
            <w:vAlign w:val="center"/>
          </w:tcPr>
          <w:p w14:paraId="0CFCD6C2" w14:textId="6304A75C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609,519</w:t>
            </w:r>
          </w:p>
        </w:tc>
      </w:tr>
      <w:tr w:rsidR="009745E4" w:rsidRPr="00B6591A" w14:paraId="2CE326C0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36209" w14:textId="06C8C87A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4BFC6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Visų medžių rūšių sėjinukų krovimas ir pervežimas iš laukų į rūšiavimo ir/ar 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D3DC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5A353" w14:textId="51266D0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120</w:t>
            </w:r>
          </w:p>
        </w:tc>
        <w:tc>
          <w:tcPr>
            <w:tcW w:w="1178" w:type="pct"/>
            <w:vAlign w:val="center"/>
          </w:tcPr>
          <w:p w14:paraId="78B75920" w14:textId="0A26BEBF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360</w:t>
            </w:r>
          </w:p>
        </w:tc>
      </w:tr>
      <w:tr w:rsidR="009745E4" w:rsidRPr="00B6591A" w14:paraId="114BB8DC" w14:textId="77777777" w:rsidTr="009633B3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24C9F" w14:textId="582F016F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446E" w14:textId="77777777" w:rsidR="009745E4" w:rsidRPr="00DE3700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DE3700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8138B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27E69" w14:textId="604A412E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40A83D7D" w14:textId="2B0AE955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9745E4" w:rsidRPr="00B6591A" w14:paraId="20369160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783C" w14:textId="04743655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46500" w14:textId="77777777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6440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9CE61" w14:textId="6DAA51E8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32EF44FE" w14:textId="0C0F7F0B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9745E4" w:rsidRPr="00B6591A" w14:paraId="36E96ED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3E631" w14:textId="4D03A287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C93B" w14:textId="4F5634ED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Mulčiavimo medžiagos barstymas atsinešant iki 50 m atstumu (iki 10 mm storio sluoksniu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EB7B3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0AA6" w14:textId="55AE86B1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0CD733C3" w14:textId="3842B91B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9745E4" w:rsidRPr="00B6591A" w14:paraId="5289120A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D43DC" w14:textId="623AB5CF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11309" w14:textId="77777777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3F804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E90AF" w14:textId="6CD9C71D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1E41849C" w14:textId="691C7A04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9745E4" w:rsidRPr="00B6591A" w14:paraId="7DD7826F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DA67" w14:textId="01979CE0" w:rsidR="009745E4" w:rsidRPr="00B6591A" w:rsidRDefault="009745E4" w:rsidP="009745E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9A46" w14:textId="77777777" w:rsidR="009745E4" w:rsidRPr="00B6591A" w:rsidRDefault="009745E4" w:rsidP="009745E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36F2F" w14:textId="77777777" w:rsidR="009745E4" w:rsidRPr="00B6591A" w:rsidRDefault="009745E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D2C60" w14:textId="58F680D2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5B0C3198" w14:textId="059C7054" w:rsidR="009745E4" w:rsidRPr="00B6591A" w:rsidRDefault="00C67374" w:rsidP="009745E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008ECAD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FFE04" w14:textId="66162067" w:rsidR="00C67374" w:rsidRDefault="00C67374" w:rsidP="00C6737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DC5B" w14:textId="4E097013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Mirkymo tirpalo, stabdančio šaknų džiovimą, </w:t>
            </w:r>
            <w:proofErr w:type="spellStart"/>
            <w:r w:rsidRPr="00B6591A">
              <w:rPr>
                <w:rFonts w:ascii="Arial" w:hAnsi="Arial" w:cs="Arial"/>
                <w:color w:val="000000"/>
              </w:rPr>
              <w:t>sėjinukams</w:t>
            </w:r>
            <w:proofErr w:type="spellEnd"/>
            <w:r w:rsidRPr="00B6591A">
              <w:rPr>
                <w:rFonts w:ascii="Arial" w:hAnsi="Arial" w:cs="Arial"/>
                <w:color w:val="000000"/>
              </w:rPr>
              <w:t xml:space="preserve"> paruošimas.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8778" w14:textId="5B1D65A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3DC76" w14:textId="3C868D89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1BED7ADA" w14:textId="7620CA1B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1A7DEBBA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A812A" w14:textId="79E5F9AA" w:rsidR="00C67374" w:rsidRDefault="00C67374" w:rsidP="00C6737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A06E5" w14:textId="11D1FFA8" w:rsidR="00C67374" w:rsidRPr="006870D8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7427A" w14:textId="40497BC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E2082" w14:textId="302579E6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1541DB12" w14:textId="3CC64863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300DCB8D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614D8" w14:textId="77777777" w:rsidR="00C67374" w:rsidRPr="00B6591A" w:rsidRDefault="00C67374" w:rsidP="00C67374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5EF0" w14:textId="77777777" w:rsidR="00C67374" w:rsidRPr="00B6591A" w:rsidRDefault="00C67374" w:rsidP="00C6737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8E712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54C3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0F1191A9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13C6F9D6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69AD2" w14:textId="6E1E479F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1F69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F708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B95B" w14:textId="7723D174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28EFD4E4" w14:textId="1E27E4DE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C67374" w:rsidRPr="00B6591A" w14:paraId="6418325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3366" w14:textId="1AAE9F57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B3C9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antrais ir vėlesniais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0F6CB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89C3E" w14:textId="2F68CEB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10000</w:t>
            </w:r>
          </w:p>
        </w:tc>
        <w:tc>
          <w:tcPr>
            <w:tcW w:w="1178" w:type="pct"/>
            <w:vAlign w:val="center"/>
          </w:tcPr>
          <w:p w14:paraId="271ECFD7" w14:textId="4A2BA669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30000</w:t>
            </w:r>
          </w:p>
        </w:tc>
      </w:tr>
      <w:tr w:rsidR="00C67374" w:rsidRPr="00B6591A" w14:paraId="17D63DBA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0E9A9" w14:textId="38239AC2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0C400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1563E">
              <w:rPr>
                <w:rFonts w:ascii="Arial" w:eastAsia="Times New Roman" w:hAnsi="Arial" w:cs="Arial"/>
                <w:color w:val="000000"/>
              </w:rPr>
              <w:t xml:space="preserve">Sodinukų ravėjimas, kai </w:t>
            </w:r>
            <w:proofErr w:type="spellStart"/>
            <w:r w:rsidRPr="0051563E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51563E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BF20B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52C1" w14:textId="01A01692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05E0B040" w14:textId="77307F4D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C67374" w:rsidRPr="00B6591A" w14:paraId="0555EABE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BE13" w14:textId="48F4C943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868A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išartų sodinukų surinkimas ir sudėjimas į dėžes.</w:t>
            </w:r>
            <w:r w:rsidRPr="00B6591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83958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CBD4E" w14:textId="35179288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36375F75" w14:textId="38E377A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601BF91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B2954" w14:textId="71D9DF6F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D5F18" w14:textId="4727903A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sodinukų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iškastų sodmenų iškasimo kombainu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04EC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7861B" w14:textId="71963173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350</w:t>
            </w:r>
          </w:p>
        </w:tc>
        <w:tc>
          <w:tcPr>
            <w:tcW w:w="1178" w:type="pct"/>
            <w:vAlign w:val="center"/>
          </w:tcPr>
          <w:p w14:paraId="78E0B8BC" w14:textId="474D010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1050</w:t>
            </w:r>
          </w:p>
        </w:tc>
      </w:tr>
      <w:tr w:rsidR="00C67374" w:rsidRPr="00B6591A" w14:paraId="5CCBA42C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87E8" w14:textId="4E5DAC32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95DD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41D2C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FEB50" w14:textId="6E37FC3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03833D19" w14:textId="689AC5E6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39B6BAF9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61FC1" w14:textId="7AA3D234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CD493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404B7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596E0" w14:textId="1A2CC412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C3A0AA1" w14:textId="33B21CCB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67BDF58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FBF4B" w14:textId="32B26292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A7C1B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80C2C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D145" w14:textId="7EA73BF0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6B42361" w14:textId="20D800A6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22B5D907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0820C" w14:textId="007C4D64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9EFEF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67B1F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F8D3" w14:textId="630D8ADC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250</w:t>
            </w:r>
          </w:p>
        </w:tc>
        <w:tc>
          <w:tcPr>
            <w:tcW w:w="1178" w:type="pct"/>
            <w:vAlign w:val="center"/>
          </w:tcPr>
          <w:p w14:paraId="3C6FA912" w14:textId="0BE0FC94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750</w:t>
            </w:r>
          </w:p>
        </w:tc>
      </w:tr>
      <w:tr w:rsidR="00C67374" w:rsidRPr="00B6591A" w14:paraId="55C9384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3B1F1" w14:textId="277AF178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E4091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E898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AFAF7" w14:textId="7D7C50B2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642AB75C" w14:textId="1728C14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66FCE262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03523" w14:textId="065401CD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4E8B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8E145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6E570" w14:textId="204003E5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31ECDD91" w14:textId="3FF016BE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3458C2A3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5BA39" w14:textId="25E736D5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5D068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krovimas ir pervežimas iš laukų į rūšiavimo ir/ar 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0C5D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F272" w14:textId="78E56269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5DD0F520" w14:textId="4BDF62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7374" w:rsidRPr="00B6591A" w14:paraId="66093417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C446" w14:textId="5D1B42BE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A232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402A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A6997" w14:textId="2FED48A2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FC1B9FF" w14:textId="1A6B8CEB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2644D50D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9FF05" w14:textId="099A2581" w:rsidR="00C67374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933F7" w14:textId="6FF6D933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B59B5" w14:textId="6BF761F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D3976" w14:textId="3AC847BA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5A02535C" w14:textId="0092A71F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2CF812D8" w14:textId="77777777" w:rsidTr="009633B3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59E4A" w14:textId="799D827A" w:rsidR="00C67374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6760B" w14:textId="0C7695C1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B52D1" w14:textId="3C5BD02D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  <w:lang w:eastAsia="lt-LT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1F6E" w14:textId="294E17A1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7BB36A0B" w14:textId="33ED47B1" w:rsidR="00C67374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59068430" w14:textId="77777777" w:rsidTr="009633B3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9376C" w14:textId="77777777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FFB61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AD94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CBA0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7F69031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09C07684" w14:textId="77777777" w:rsidTr="009633B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9FDDA" w14:textId="798B1EC3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C7AED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48AB3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9BC23" w14:textId="1A9834CC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6EA34CA6" w14:textId="607FD914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22,5</w:t>
            </w:r>
          </w:p>
        </w:tc>
      </w:tr>
      <w:tr w:rsidR="00C67374" w:rsidRPr="00B6591A" w14:paraId="1E3D0791" w14:textId="77777777" w:rsidTr="009633B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6352" w14:textId="69281DEB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21191" w14:textId="77777777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893D0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B4583" w14:textId="4B77A15A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0,5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4906A036" w14:textId="144D771F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1,5</w:t>
            </w:r>
          </w:p>
        </w:tc>
      </w:tr>
      <w:tr w:rsidR="00C67374" w:rsidRPr="00B6591A" w14:paraId="150EB849" w14:textId="77777777" w:rsidTr="009633B3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1840" w14:textId="43109C9C" w:rsidR="00C67374" w:rsidRPr="00B6591A" w:rsidRDefault="00C67374" w:rsidP="00C67374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092C" w14:textId="05133944" w:rsidR="00C67374" w:rsidRPr="00B6591A" w:rsidRDefault="00C67374" w:rsidP="00C673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A01F" w14:textId="777777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69582" w14:textId="4186EDB0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72828AAB" w14:textId="34330877" w:rsidR="00C67374" w:rsidRPr="00B6591A" w:rsidRDefault="00C67374" w:rsidP="00C67374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</w:tbl>
    <w:p w14:paraId="101BE8EB" w14:textId="77777777" w:rsidR="00EC49F8" w:rsidRPr="00B6591A" w:rsidRDefault="00EC49F8" w:rsidP="00A61C8A">
      <w:pPr>
        <w:spacing w:after="0" w:line="240" w:lineRule="auto"/>
        <w:ind w:hanging="142"/>
        <w:rPr>
          <w:rFonts w:ascii="Arial" w:hAnsi="Arial" w:cs="Arial"/>
        </w:rPr>
      </w:pPr>
    </w:p>
    <w:p w14:paraId="680A4AB9" w14:textId="77777777" w:rsidR="005E281E" w:rsidRPr="00B6591A" w:rsidRDefault="005E281E" w:rsidP="005E281E">
      <w:pPr>
        <w:spacing w:after="0" w:line="240" w:lineRule="auto"/>
        <w:ind w:hanging="142"/>
        <w:rPr>
          <w:rFonts w:ascii="Arial" w:hAnsi="Arial" w:cs="Arial"/>
        </w:rPr>
      </w:pPr>
      <w:r w:rsidRPr="00B6591A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6DE17D9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Sutarties galiojimo laikotarpiu Paslaugos gavėjas turi teisę Paslaugas </w:t>
      </w:r>
      <w:r w:rsidRPr="005E281E">
        <w:rPr>
          <w:rFonts w:ascii="Arial" w:hAnsi="Arial" w:cs="Arial"/>
        </w:rPr>
        <w:t xml:space="preserve">pirkti keičiant eilutėse nurodytus kiekius, kurie gali svyruoti ±30 proc. </w:t>
      </w:r>
    </w:p>
    <w:p w14:paraId="7E9BD049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3A9276D5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5E281E">
        <w:rPr>
          <w:rFonts w:ascii="Arial" w:hAnsi="Arial" w:cs="Arial"/>
        </w:rPr>
        <w:t xml:space="preserve">ravint,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1,0;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didelis/m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1,3; esant mažam </w:t>
      </w:r>
      <w:proofErr w:type="spellStart"/>
      <w:r w:rsidRPr="005E281E">
        <w:rPr>
          <w:rFonts w:ascii="Arial" w:hAnsi="Arial" w:cs="Arial"/>
        </w:rPr>
        <w:t>piktžolėtumui</w:t>
      </w:r>
      <w:proofErr w:type="spellEnd"/>
      <w:r w:rsidRPr="005E281E">
        <w:rPr>
          <w:rFonts w:ascii="Arial" w:hAnsi="Arial" w:cs="Arial"/>
        </w:rPr>
        <w:t xml:space="preserve">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1FE59C07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469F796E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6F02565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47B7183A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562953FE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0A8818D5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222D69E3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</w:t>
      </w:r>
      <w:r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>: spygliuočių (P,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0,7; spygliuočių (išskyrus 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1,0;</w:t>
      </w:r>
      <w:r w:rsidRPr="00B6591A">
        <w:rPr>
          <w:rFonts w:ascii="Arial" w:hAnsi="Arial" w:cs="Arial"/>
          <w:vertAlign w:val="subscript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>lapuočių</w:t>
      </w:r>
      <w:r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 xml:space="preserve">– 1,3.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37029741" w14:textId="7971760C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10CA979C" w14:textId="4726E8DB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3ABFE157" w14:textId="6E34A0E4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740D464F" w14:textId="3C4F2BBA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444D4F1E" w14:textId="64E115DA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2A1031E0" w14:textId="4A562482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65C369AA" w14:textId="14B981D1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2BB5E759" w14:textId="7C79128D" w:rsidR="006C2035" w:rsidRPr="00B6591A" w:rsidRDefault="006C2035" w:rsidP="006C2035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10675952" w14:textId="77777777" w:rsidR="00405D41" w:rsidRPr="00B6591A" w:rsidRDefault="00405D41" w:rsidP="00473868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</w:p>
    <w:p w14:paraId="67DA4F6A" w14:textId="72811DFF" w:rsidR="002B107C" w:rsidRPr="00B6591A" w:rsidRDefault="002B107C">
      <w:pPr>
        <w:spacing w:after="0" w:line="240" w:lineRule="auto"/>
        <w:rPr>
          <w:rFonts w:ascii="Arial" w:hAnsi="Arial" w:cs="Arial"/>
        </w:rPr>
      </w:pPr>
      <w:r w:rsidRPr="00B6591A">
        <w:rPr>
          <w:rFonts w:ascii="Arial" w:hAnsi="Arial" w:cs="Arial"/>
        </w:rPr>
        <w:br w:type="page"/>
      </w:r>
    </w:p>
    <w:p w14:paraId="7343F078" w14:textId="5987A01A" w:rsidR="002B107C" w:rsidRPr="00B6591A" w:rsidRDefault="002B107C" w:rsidP="002B107C">
      <w:pPr>
        <w:autoSpaceDN w:val="0"/>
        <w:spacing w:after="0" w:line="240" w:lineRule="auto"/>
        <w:ind w:left="-142" w:firstLine="142"/>
        <w:rPr>
          <w:rFonts w:ascii="Arial" w:eastAsia="SimSun" w:hAnsi="Arial" w:cs="Arial"/>
          <w:bCs/>
          <w:kern w:val="3"/>
          <w:lang w:eastAsia="zh-CN" w:bidi="hi-IN"/>
        </w:rPr>
      </w:pP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lastRenderedPageBreak/>
        <w:t xml:space="preserve">3 paslaugų pirkimo </w:t>
      </w:r>
      <w:r w:rsidR="006706AA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objekto </w:t>
      </w:r>
      <w:r w:rsidRPr="00B6591A">
        <w:rPr>
          <w:rFonts w:ascii="Arial" w:eastAsia="SimSun" w:hAnsi="Arial" w:cs="Arial"/>
          <w:b/>
          <w:kern w:val="3"/>
          <w:u w:val="single"/>
          <w:lang w:eastAsia="zh-CN" w:bidi="hi-IN"/>
        </w:rPr>
        <w:t>dalis:</w:t>
      </w:r>
      <w:r w:rsidR="00F450EB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</w:t>
      </w:r>
      <w:proofErr w:type="spellStart"/>
      <w:r w:rsidR="00DE4AC0" w:rsidRPr="00DE4AC0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DE4AC0" w:rsidRPr="00DE4AC0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medelynas (antras) (Paslaugos teikiamos </w:t>
      </w:r>
      <w:proofErr w:type="spellStart"/>
      <w:r w:rsidR="00DE4AC0" w:rsidRPr="00DE4AC0">
        <w:rPr>
          <w:rFonts w:ascii="Arial" w:eastAsia="SimSun" w:hAnsi="Arial" w:cs="Arial"/>
          <w:b/>
          <w:kern w:val="3"/>
          <w:u w:val="single"/>
          <w:lang w:eastAsia="zh-CN" w:bidi="hi-IN"/>
        </w:rPr>
        <w:t>Strošiūnų</w:t>
      </w:r>
      <w:proofErr w:type="spellEnd"/>
      <w:r w:rsidR="00DE4AC0" w:rsidRPr="00DE4AC0">
        <w:rPr>
          <w:rFonts w:ascii="Arial" w:eastAsia="SimSun" w:hAnsi="Arial" w:cs="Arial"/>
          <w:b/>
          <w:kern w:val="3"/>
          <w:u w:val="single"/>
          <w:lang w:eastAsia="zh-CN" w:bidi="hi-IN"/>
        </w:rPr>
        <w:t xml:space="preserve"> medelyne (</w:t>
      </w:r>
      <w:r w:rsidR="001A4552">
        <w:rPr>
          <w:rFonts w:ascii="Arial" w:eastAsia="SimSun" w:hAnsi="Arial" w:cs="Arial"/>
          <w:b/>
          <w:kern w:val="3"/>
          <w:u w:val="single"/>
          <w:lang w:eastAsia="zh-CN" w:bidi="hi-IN"/>
        </w:rPr>
        <w:t>antras</w:t>
      </w:r>
      <w:r w:rsidR="00DE4AC0" w:rsidRPr="00DE4AC0">
        <w:rPr>
          <w:rFonts w:ascii="Arial" w:eastAsia="SimSun" w:hAnsi="Arial" w:cs="Arial"/>
          <w:b/>
          <w:kern w:val="3"/>
          <w:u w:val="single"/>
          <w:lang w:eastAsia="zh-CN" w:bidi="hi-IN"/>
        </w:rPr>
        <w:t>))</w:t>
      </w:r>
      <w:r w:rsidRPr="00B6591A">
        <w:rPr>
          <w:rFonts w:ascii="Arial" w:eastAsia="SimSun" w:hAnsi="Arial" w:cs="Arial"/>
          <w:b/>
          <w:kern w:val="3"/>
          <w:lang w:eastAsia="zh-CN" w:bidi="hi-IN"/>
        </w:rPr>
        <w:t xml:space="preserve">:                             </w:t>
      </w:r>
      <w:r w:rsidR="00C435E9">
        <w:rPr>
          <w:rFonts w:ascii="Arial" w:eastAsia="SimSun" w:hAnsi="Arial" w:cs="Arial"/>
          <w:b/>
          <w:kern w:val="3"/>
          <w:lang w:eastAsia="zh-CN" w:bidi="hi-IN"/>
        </w:rPr>
        <w:tab/>
      </w:r>
      <w:r w:rsidR="00C435E9">
        <w:rPr>
          <w:rFonts w:ascii="Arial" w:eastAsia="SimSun" w:hAnsi="Arial" w:cs="Arial"/>
          <w:b/>
          <w:kern w:val="3"/>
          <w:lang w:eastAsia="zh-CN" w:bidi="hi-IN"/>
        </w:rPr>
        <w:tab/>
      </w:r>
      <w:r w:rsidR="00C435E9">
        <w:rPr>
          <w:rFonts w:ascii="Arial" w:eastAsia="SimSun" w:hAnsi="Arial" w:cs="Arial"/>
          <w:b/>
          <w:kern w:val="3"/>
          <w:lang w:eastAsia="zh-CN" w:bidi="hi-IN"/>
        </w:rPr>
        <w:tab/>
      </w:r>
      <w:r w:rsidR="00C435E9">
        <w:rPr>
          <w:rFonts w:ascii="Arial" w:eastAsia="SimSun" w:hAnsi="Arial" w:cs="Arial"/>
          <w:b/>
          <w:kern w:val="3"/>
          <w:lang w:eastAsia="zh-CN" w:bidi="hi-IN"/>
        </w:rPr>
        <w:tab/>
      </w:r>
      <w:r w:rsidR="00C435E9">
        <w:rPr>
          <w:rFonts w:ascii="Arial" w:eastAsia="SimSun" w:hAnsi="Arial" w:cs="Arial"/>
          <w:b/>
          <w:kern w:val="3"/>
          <w:lang w:eastAsia="zh-CN" w:bidi="hi-IN"/>
        </w:rPr>
        <w:tab/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>3.</w:t>
      </w:r>
      <w:r w:rsidR="00EF5E51" w:rsidRPr="00B6591A">
        <w:rPr>
          <w:rFonts w:ascii="Arial" w:eastAsia="SimSun" w:hAnsi="Arial" w:cs="Arial"/>
          <w:bCs/>
          <w:kern w:val="3"/>
          <w:lang w:eastAsia="zh-CN" w:bidi="hi-IN"/>
        </w:rPr>
        <w:t>3</w:t>
      </w:r>
      <w:r w:rsidRPr="00B6591A">
        <w:rPr>
          <w:rFonts w:ascii="Arial" w:eastAsia="SimSun" w:hAnsi="Arial" w:cs="Arial"/>
          <w:bCs/>
          <w:kern w:val="3"/>
          <w:lang w:eastAsia="zh-CN" w:bidi="hi-IN"/>
        </w:rPr>
        <w:t xml:space="preserve"> lentelė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3827"/>
        <w:gridCol w:w="1419"/>
        <w:gridCol w:w="2127"/>
        <w:gridCol w:w="2533"/>
      </w:tblGrid>
      <w:tr w:rsidR="00C67374" w:rsidRPr="00B6591A" w14:paraId="0CF5F383" w14:textId="77777777" w:rsidTr="0007209E">
        <w:trPr>
          <w:trHeight w:val="1493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654C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Eil. Nr.</w:t>
            </w: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FF68A" w14:textId="77777777" w:rsidR="00C67374" w:rsidRPr="00B6591A" w:rsidRDefault="00C67374" w:rsidP="0007209E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Paslaugų grupės paslaugų pavadinimai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2039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i/>
                <w:color w:val="000000"/>
                <w:lang w:eastAsia="lt-LT"/>
              </w:rPr>
              <w:t>Mato vnt.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FC03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 xml:space="preserve">Preliminarios paslaugų apimtys** </w:t>
            </w:r>
            <w:r w:rsidRPr="00B6591A">
              <w:rPr>
                <w:rFonts w:ascii="Arial" w:hAnsi="Arial" w:cs="Arial"/>
                <w:b/>
                <w:i/>
                <w:lang w:eastAsia="lt-LT"/>
              </w:rPr>
              <w:t xml:space="preserve"> 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556D150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 xml:space="preserve">12 </w:t>
            </w:r>
            <w:proofErr w:type="spellStart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i/>
                <w:lang w:val="en-GB" w:eastAsia="lt-LT"/>
              </w:rPr>
              <w:t>.</w:t>
            </w:r>
          </w:p>
        </w:tc>
        <w:tc>
          <w:tcPr>
            <w:tcW w:w="1178" w:type="pct"/>
            <w:vAlign w:val="center"/>
          </w:tcPr>
          <w:p w14:paraId="54CBB53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i/>
                <w:lang w:eastAsia="lt-LT"/>
              </w:rPr>
            </w:pPr>
            <w:r w:rsidRPr="00B6591A">
              <w:rPr>
                <w:rFonts w:ascii="Arial" w:hAnsi="Arial" w:cs="Arial"/>
                <w:i/>
                <w:lang w:eastAsia="lt-LT"/>
              </w:rPr>
              <w:t>Preliminarios paslaugų apimtys</w:t>
            </w:r>
            <w:r>
              <w:rPr>
                <w:rFonts w:ascii="Arial" w:hAnsi="Arial" w:cs="Arial"/>
                <w:i/>
                <w:lang w:eastAsia="lt-LT"/>
              </w:rPr>
              <w:t>**</w:t>
            </w:r>
            <w:r w:rsidRPr="00B6591A">
              <w:rPr>
                <w:rFonts w:ascii="Arial" w:hAnsi="Arial" w:cs="Arial"/>
                <w:i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lang w:eastAsia="lt-LT"/>
              </w:rPr>
              <w:t>Strošiūnų</w:t>
            </w:r>
            <w:proofErr w:type="spellEnd"/>
            <w:r w:rsidRPr="00B6591A">
              <w:rPr>
                <w:rFonts w:ascii="Arial" w:hAnsi="Arial" w:cs="Arial"/>
                <w:i/>
                <w:lang w:eastAsia="lt-LT"/>
              </w:rPr>
              <w:t xml:space="preserve"> medelyne*</w:t>
            </w:r>
          </w:p>
          <w:p w14:paraId="25F39709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 xml:space="preserve">36 </w:t>
            </w:r>
            <w:proofErr w:type="spellStart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mėn</w:t>
            </w:r>
            <w:proofErr w:type="spellEnd"/>
            <w:r w:rsidRPr="00B6591A">
              <w:rPr>
                <w:rFonts w:ascii="Arial" w:hAnsi="Arial" w:cs="Arial"/>
                <w:b/>
                <w:bCs/>
                <w:i/>
                <w:lang w:val="en-GB" w:eastAsia="lt-LT"/>
              </w:rPr>
              <w:t>.</w:t>
            </w:r>
          </w:p>
        </w:tc>
      </w:tr>
      <w:tr w:rsidR="00C67374" w:rsidRPr="00B6591A" w14:paraId="5216B23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A7C1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F75A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Sėjinukų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22A2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6F9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</w:tcPr>
          <w:p w14:paraId="5CBCCD2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6C67E274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0DDF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103B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79BC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128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50000</w:t>
            </w:r>
          </w:p>
        </w:tc>
        <w:tc>
          <w:tcPr>
            <w:tcW w:w="1178" w:type="pct"/>
            <w:vAlign w:val="center"/>
          </w:tcPr>
          <w:p w14:paraId="39D2F0A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150000</w:t>
            </w:r>
          </w:p>
        </w:tc>
      </w:tr>
      <w:tr w:rsidR="00C67374" w:rsidRPr="00B6591A" w14:paraId="53F675B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7286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E9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2 ir vyresnių metų daigyne.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1F64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5EC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128A053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C67374" w:rsidRPr="00B6591A" w14:paraId="4CB377A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F589B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0BB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744684">
              <w:rPr>
                <w:rFonts w:ascii="Arial" w:eastAsia="Times New Roman" w:hAnsi="Arial" w:cs="Arial"/>
                <w:color w:val="000000"/>
              </w:rPr>
              <w:t xml:space="preserve">Sėjinukų ravėjimas daigyne, kai </w:t>
            </w:r>
            <w:proofErr w:type="spellStart"/>
            <w:r w:rsidRPr="00744684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744684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A04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A95D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1716472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C67374" w:rsidRPr="00B6591A" w14:paraId="5E54C2B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24A7D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06AD0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išartų sėjinukų surinkimas ir sudėjimas į dėžes.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E796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C44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744D8E30" w14:textId="77777777" w:rsidR="00C67374" w:rsidRPr="00566900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450</w:t>
            </w:r>
          </w:p>
        </w:tc>
      </w:tr>
      <w:tr w:rsidR="00C67374" w:rsidRPr="00B6591A" w14:paraId="39907FF9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DF8DC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0F3BA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iškastų sodmenų iškasimo kombainu</w:t>
            </w:r>
            <w:r>
              <w:rPr>
                <w:rFonts w:ascii="Arial" w:hAnsi="Arial" w:cs="Arial"/>
                <w:color w:val="000000"/>
              </w:rPr>
              <w:t>,</w:t>
            </w:r>
            <w:r w:rsidRPr="00B6591A">
              <w:rPr>
                <w:rFonts w:ascii="Arial" w:hAnsi="Arial" w:cs="Arial"/>
                <w:color w:val="000000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2FE5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117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  <w:tc>
          <w:tcPr>
            <w:tcW w:w="1178" w:type="pct"/>
            <w:vAlign w:val="center"/>
          </w:tcPr>
          <w:p w14:paraId="2630CF6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630</w:t>
            </w:r>
          </w:p>
        </w:tc>
      </w:tr>
      <w:tr w:rsidR="00C67374" w:rsidRPr="00B6591A" w14:paraId="5EF5230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A5516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20D6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šaknų trumpinimas, mirkymas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B5E5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72E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ABB4FE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748B25A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E1377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DBE7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sėjinukų išrinkimas, rūšiavimas, skaičiavimas, surišimas, prikasimas/pakavimas.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5CA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5DD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5EFEEB0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010DC4D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1A8FB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692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pakeltų sėjinukų šaknų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A809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EE8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762EEB8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5B86895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5A4F5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60299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sėjinukų rūšiavimas, skaičiavimas, šaknų trumpinimas, surišimas, šaknų mirkymas,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EAAB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26B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B2E552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6DDDFF4B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DC2D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7BF1" w14:textId="77777777" w:rsidR="00C67374" w:rsidRPr="00B6591A" w:rsidRDefault="00C67374" w:rsidP="0007209E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Iškastų visų medžių rūšių sėjinukų rūšiavimas, skaičiavimas, surišimas, pakavimas, etikečių prikabinimas sandėlyje.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EC55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5469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7EC1DA3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C67374" w:rsidRPr="00B6591A" w14:paraId="1B6FA83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7D5CE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3FE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sėjinukų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D1A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42E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</w:t>
            </w:r>
          </w:p>
        </w:tc>
        <w:tc>
          <w:tcPr>
            <w:tcW w:w="1178" w:type="pct"/>
            <w:vAlign w:val="center"/>
          </w:tcPr>
          <w:p w14:paraId="03DEF52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</w:t>
            </w:r>
          </w:p>
        </w:tc>
      </w:tr>
      <w:tr w:rsidR="00C67374" w:rsidRPr="00B6591A" w14:paraId="778DED1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53806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0330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 pikiavimas rankiniu būdu į paruoštas eilutes. Esant reikalui šaknų mirkymas džiūvimą stabdančiame tirpale.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2D7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21C3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val="en-US" w:eastAsia="lt-LT"/>
              </w:rPr>
            </w:pPr>
            <w:r>
              <w:rPr>
                <w:rFonts w:ascii="Arial" w:hAnsi="Arial" w:cs="Arial"/>
                <w:lang w:val="en-US"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3F10836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76AAC078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9F89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1161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</w:rPr>
              <w:t>Sėjinukų persodinimas sodinamąja (6-7 darbininkų brigada)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89F6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389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203,173</w:t>
            </w:r>
          </w:p>
        </w:tc>
        <w:tc>
          <w:tcPr>
            <w:tcW w:w="1178" w:type="pct"/>
            <w:vAlign w:val="center"/>
          </w:tcPr>
          <w:p w14:paraId="4ADC0B4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609,519</w:t>
            </w:r>
          </w:p>
        </w:tc>
      </w:tr>
      <w:tr w:rsidR="00C67374" w:rsidRPr="00B6591A" w14:paraId="4421EFA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B595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0BD8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sėjinukų krovimas ir pervežimas iš laukų į rūšiavimo ir/ar 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472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C45C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120</w:t>
            </w:r>
          </w:p>
        </w:tc>
        <w:tc>
          <w:tcPr>
            <w:tcW w:w="1178" w:type="pct"/>
            <w:vAlign w:val="center"/>
          </w:tcPr>
          <w:p w14:paraId="565CE09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360</w:t>
            </w:r>
          </w:p>
        </w:tc>
      </w:tr>
      <w:tr w:rsidR="00C67374" w:rsidRPr="00B6591A" w14:paraId="76C93E80" w14:textId="77777777" w:rsidTr="0007209E">
        <w:trPr>
          <w:trHeight w:val="768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2D258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C7886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Sėjinukų pakrovimas iš/į transporto priemones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87E8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DBD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BC31A0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795F84B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9FCD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332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Smulkių sėklų sėjimas į lysves rankomis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0EAB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FA8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757089B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77009BE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482CE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AF692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Mulčiavimo medžiagos barstymas atsinešant iki 50 m atstumu (iki 10 mm storio sluoksniu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21C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522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63D82B4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30673AE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E2B4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B01EA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dengimas ant pasėlių lysvių, prikasant gruntu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1E7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F68E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0287D79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30009DF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E22E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A78D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Agroplėvelės nudengimas nuo pasėlių lysvių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87F7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 m2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F3F1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178" w:type="pct"/>
            <w:vAlign w:val="center"/>
          </w:tcPr>
          <w:p w14:paraId="0404320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</w:t>
            </w:r>
          </w:p>
        </w:tc>
      </w:tr>
      <w:tr w:rsidR="00C67374" w:rsidRPr="00B6591A" w14:paraId="3340E5BE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A1CDA" w14:textId="77777777" w:rsidR="00C67374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1892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Mirkymo tirpalo, stabdančio šaknų džiovimą, </w:t>
            </w:r>
            <w:proofErr w:type="spellStart"/>
            <w:r w:rsidRPr="00B6591A">
              <w:rPr>
                <w:rFonts w:ascii="Arial" w:hAnsi="Arial" w:cs="Arial"/>
                <w:color w:val="000000"/>
              </w:rPr>
              <w:t>sėjinukams</w:t>
            </w:r>
            <w:proofErr w:type="spellEnd"/>
            <w:r w:rsidRPr="00B6591A">
              <w:rPr>
                <w:rFonts w:ascii="Arial" w:hAnsi="Arial" w:cs="Arial"/>
                <w:color w:val="000000"/>
              </w:rPr>
              <w:t xml:space="preserve"> paruošimas.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83CB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F241C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61090CE7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58737B4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6C1C" w14:textId="77777777" w:rsidR="00C67374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4FF5" w14:textId="77777777" w:rsidR="00C67374" w:rsidRPr="006870D8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21F0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E26A4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7B9D3126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78AECA9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C87F0" w14:textId="77777777" w:rsidR="00C67374" w:rsidRPr="00B6591A" w:rsidRDefault="00C67374" w:rsidP="0007209E">
            <w:pPr>
              <w:autoSpaceDN w:val="0"/>
              <w:spacing w:after="0" w:line="240" w:lineRule="auto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7F0C8" w14:textId="77777777" w:rsidR="00C67374" w:rsidRPr="00B6591A" w:rsidRDefault="00C67374" w:rsidP="0007209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color w:val="000000"/>
                <w:lang w:eastAsia="lt-LT"/>
              </w:rPr>
              <w:t>Sodinukų išauginimo paslaugos</w:t>
            </w: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D066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0D1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4991C7E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189C289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3091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1FC9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pirmais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5E8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C1CD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20000</w:t>
            </w:r>
          </w:p>
        </w:tc>
        <w:tc>
          <w:tcPr>
            <w:tcW w:w="1178" w:type="pct"/>
            <w:vAlign w:val="center"/>
          </w:tcPr>
          <w:p w14:paraId="454C3BB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60000</w:t>
            </w:r>
          </w:p>
        </w:tc>
      </w:tr>
      <w:tr w:rsidR="00C67374" w:rsidRPr="00B6591A" w14:paraId="1811431C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D58F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9A01A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>Ravėjimas rankomis antrais ir vėlesniais metais.</w:t>
            </w:r>
            <w:r w:rsidRPr="00B6591A">
              <w:rPr>
                <w:rFonts w:ascii="Arial" w:eastAsia="Times New Roman" w:hAnsi="Arial" w:cs="Arial"/>
                <w:color w:val="000000"/>
                <w:vertAlign w:val="superscript"/>
              </w:rPr>
              <w:t>1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AE0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m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2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3A29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10000</w:t>
            </w:r>
          </w:p>
        </w:tc>
        <w:tc>
          <w:tcPr>
            <w:tcW w:w="1178" w:type="pct"/>
            <w:vAlign w:val="center"/>
          </w:tcPr>
          <w:p w14:paraId="04C5170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30000</w:t>
            </w:r>
          </w:p>
        </w:tc>
      </w:tr>
      <w:tr w:rsidR="00C67374" w:rsidRPr="00B6591A" w14:paraId="29694E5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83B4C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7C04F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1563E">
              <w:rPr>
                <w:rFonts w:ascii="Arial" w:eastAsia="Times New Roman" w:hAnsi="Arial" w:cs="Arial"/>
                <w:color w:val="000000"/>
              </w:rPr>
              <w:t xml:space="preserve">Sodinukų ravėjimas, kai </w:t>
            </w:r>
            <w:proofErr w:type="spellStart"/>
            <w:r w:rsidRPr="0051563E">
              <w:rPr>
                <w:rFonts w:ascii="Arial" w:eastAsia="Times New Roman" w:hAnsi="Arial" w:cs="Arial"/>
                <w:color w:val="000000"/>
              </w:rPr>
              <w:t>žolėtumas</w:t>
            </w:r>
            <w:proofErr w:type="spellEnd"/>
            <w:r w:rsidRPr="0051563E">
              <w:rPr>
                <w:rFonts w:ascii="Arial" w:eastAsia="Times New Roman" w:hAnsi="Arial" w:cs="Arial"/>
                <w:color w:val="000000"/>
              </w:rPr>
              <w:t xml:space="preserve"> netolygus, pavienės žolės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9472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C7731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178" w:type="pct"/>
            <w:vAlign w:val="center"/>
          </w:tcPr>
          <w:p w14:paraId="2525779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</w:t>
            </w:r>
          </w:p>
        </w:tc>
      </w:tr>
      <w:tr w:rsidR="00C67374" w:rsidRPr="00B6591A" w14:paraId="577951A2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051AD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A3868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išartų sodinukų surinkimas ir sudėjimas į dėžes.</w:t>
            </w:r>
            <w:r w:rsidRPr="00B6591A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2D07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4212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07C97AD1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4C0E989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D9D0A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7A73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</w:rPr>
              <w:t>Visų medžių rūšių sodinukų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iškastų sodmenų iškasimo kombainu</w:t>
            </w:r>
            <w:r>
              <w:rPr>
                <w:rFonts w:ascii="Arial" w:hAnsi="Arial" w:cs="Arial"/>
              </w:rPr>
              <w:t>,</w:t>
            </w:r>
            <w:r w:rsidRPr="00B6591A">
              <w:rPr>
                <w:rFonts w:ascii="Arial" w:hAnsi="Arial" w:cs="Arial"/>
              </w:rPr>
              <w:t xml:space="preserve"> surinkimas ir sudėjimas į dėžes/konteinerius.</w:t>
            </w:r>
            <w:r w:rsidRPr="00B6591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C643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8FE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350</w:t>
            </w:r>
          </w:p>
        </w:tc>
        <w:tc>
          <w:tcPr>
            <w:tcW w:w="1178" w:type="pct"/>
            <w:vAlign w:val="center"/>
          </w:tcPr>
          <w:p w14:paraId="5DF2F0D9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1050</w:t>
            </w:r>
          </w:p>
        </w:tc>
      </w:tr>
      <w:tr w:rsidR="00C67374" w:rsidRPr="00B6591A" w14:paraId="1339CB6F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9D15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6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277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šaknų trumpinimas, mirkymas,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BFB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09D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713ED9E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562ADF81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1F71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FBC9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Pakeltų visų medžių rūšių sodinukų išrinkimas, rūšiavimas, skaičiavimas, surišimas, prikasimas/ pakavimas.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4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FF74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F486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4DB93B7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0F6940ED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D3633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8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5104D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 trumpinimas, mirkymas, pakavimas.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48A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2A05C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2A0EA8A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212B135A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7C4B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2BEE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šaknų trumpinimas, surišimas, šaknų mirkymas, pakavimas, etikečių 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7056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7263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250</w:t>
            </w:r>
          </w:p>
        </w:tc>
        <w:tc>
          <w:tcPr>
            <w:tcW w:w="1178" w:type="pct"/>
            <w:vAlign w:val="center"/>
          </w:tcPr>
          <w:p w14:paraId="6DF312F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750</w:t>
            </w:r>
          </w:p>
        </w:tc>
      </w:tr>
      <w:tr w:rsidR="00C67374" w:rsidRPr="00B6591A" w14:paraId="355B5AE0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22F27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9B45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Iškastų visų medžių rūšių sodinukų rūšiavimas, skaičiavimas, surišimas, pakavimas, etikečių prikabinimas sandėlyje.</w:t>
            </w:r>
            <w:r w:rsidRPr="00B6591A">
              <w:rPr>
                <w:rFonts w:ascii="Arial" w:hAnsi="Arial" w:cs="Arial"/>
                <w:color w:val="000000"/>
                <w:vertAlign w:val="superscript"/>
              </w:rPr>
              <w:t>5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C977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A505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0F7923B4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3B82F64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1CD8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1394C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Sodinukų šaknų trumpinimas, mirkymas, pakavimas sandėlyje.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069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A34AA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150</w:t>
            </w:r>
          </w:p>
        </w:tc>
        <w:tc>
          <w:tcPr>
            <w:tcW w:w="1178" w:type="pct"/>
            <w:vAlign w:val="center"/>
          </w:tcPr>
          <w:p w14:paraId="2F4314D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  <w:tr w:rsidR="00C67374" w:rsidRPr="00B6591A" w14:paraId="39B287A3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E3BBD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12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67B81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krovimas ir pervežimas iš laukų į rūšiavimo ir/ar sandėliavimo vietas. Pakrovimo-iškrovimo darbai.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E66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F850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70</w:t>
            </w:r>
          </w:p>
        </w:tc>
        <w:tc>
          <w:tcPr>
            <w:tcW w:w="1178" w:type="pct"/>
            <w:vAlign w:val="center"/>
          </w:tcPr>
          <w:p w14:paraId="1F707E8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210</w:t>
            </w:r>
          </w:p>
        </w:tc>
      </w:tr>
      <w:tr w:rsidR="00C67374" w:rsidRPr="00B6591A" w14:paraId="487E1CB7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5175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13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B5CB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6591A">
              <w:rPr>
                <w:rFonts w:ascii="Arial" w:hAnsi="Arial" w:cs="Arial"/>
                <w:color w:val="000000"/>
              </w:rPr>
              <w:t>Visų medžių rūšių sodinukų pakrovimas iš/į transporto priemones.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200B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color w:val="000000"/>
              </w:rPr>
              <w:t>1000 vnt.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3444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100</w:t>
            </w:r>
          </w:p>
        </w:tc>
        <w:tc>
          <w:tcPr>
            <w:tcW w:w="1178" w:type="pct"/>
            <w:vAlign w:val="center"/>
          </w:tcPr>
          <w:p w14:paraId="147E332E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300</w:t>
            </w:r>
          </w:p>
        </w:tc>
      </w:tr>
      <w:tr w:rsidR="00C67374" w:rsidRPr="00B6591A" w14:paraId="4FBE4ED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06A61" w14:textId="77777777" w:rsidR="00C67374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14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DD32B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eastAsia="Times New Roman" w:hAnsi="Arial" w:cs="Arial"/>
                <w:color w:val="000000"/>
              </w:rPr>
              <w:t xml:space="preserve">Mirkymo tirpalo, stabdančio šaknų džiovimą, paruošimas sodinukams. 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B00D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51B6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26777488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760E8D76" w14:textId="77777777" w:rsidTr="0007209E">
        <w:trPr>
          <w:trHeight w:val="450"/>
          <w:jc w:val="center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41E1" w14:textId="77777777" w:rsidR="00C67374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15</w:t>
            </w:r>
          </w:p>
        </w:tc>
        <w:tc>
          <w:tcPr>
            <w:tcW w:w="178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34248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Kiti nenumatyti darbai</w:t>
            </w:r>
          </w:p>
        </w:tc>
        <w:tc>
          <w:tcPr>
            <w:tcW w:w="6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2B36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  <w:lang w:eastAsia="lt-LT"/>
              </w:rPr>
              <w:t>val.</w:t>
            </w:r>
          </w:p>
        </w:tc>
        <w:tc>
          <w:tcPr>
            <w:tcW w:w="9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A2C66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25</w:t>
            </w:r>
          </w:p>
        </w:tc>
        <w:tc>
          <w:tcPr>
            <w:tcW w:w="1178" w:type="pct"/>
            <w:vAlign w:val="center"/>
          </w:tcPr>
          <w:p w14:paraId="4AE609B0" w14:textId="77777777" w:rsidR="00C67374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75</w:t>
            </w:r>
          </w:p>
        </w:tc>
      </w:tr>
      <w:tr w:rsidR="00C67374" w:rsidRPr="00B6591A" w14:paraId="34C6E6B1" w14:textId="77777777" w:rsidTr="0007209E">
        <w:trPr>
          <w:trHeight w:val="450"/>
          <w:jc w:val="center"/>
        </w:trPr>
        <w:tc>
          <w:tcPr>
            <w:tcW w:w="39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D09E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78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114D8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B6591A">
              <w:rPr>
                <w:rFonts w:ascii="Arial" w:hAnsi="Arial" w:cs="Arial"/>
                <w:b/>
                <w:bCs/>
                <w:lang w:eastAsia="lt-LT"/>
              </w:rPr>
              <w:t>Sėklinių plantacijų įveisimo ir atsodinimo paslaugos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954F8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D9845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178" w:type="pct"/>
            <w:vAlign w:val="center"/>
          </w:tcPr>
          <w:p w14:paraId="7507514D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</w:p>
        </w:tc>
      </w:tr>
      <w:tr w:rsidR="00C67374" w:rsidRPr="00B6591A" w14:paraId="4507DC91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CE78C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lastRenderedPageBreak/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BB822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krūmapjove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3B4C3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A7076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7,5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13692D9F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22,5</w:t>
            </w:r>
          </w:p>
        </w:tc>
      </w:tr>
      <w:tr w:rsidR="00C67374" w:rsidRPr="00B6591A" w14:paraId="5C81B6A2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57C2B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96120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Nepageidaujamos augalijos pašalinimas apie medelius rankomis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EAD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vertAlign w:val="superscript"/>
                <w:lang w:eastAsia="lt-LT"/>
              </w:rPr>
            </w:pPr>
            <w:r>
              <w:rPr>
                <w:rFonts w:ascii="Arial" w:hAnsi="Arial" w:cs="Arial"/>
                <w:color w:val="000000"/>
              </w:rPr>
              <w:t>ha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1B26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0,5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19368B10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1,5</w:t>
            </w:r>
          </w:p>
        </w:tc>
      </w:tr>
      <w:tr w:rsidR="00C67374" w:rsidRPr="00B6591A" w14:paraId="5515A66F" w14:textId="77777777" w:rsidTr="0007209E">
        <w:trPr>
          <w:trHeight w:val="45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4C2D" w14:textId="77777777" w:rsidR="00C67374" w:rsidRPr="00B6591A" w:rsidRDefault="00C67374" w:rsidP="0007209E">
            <w:pPr>
              <w:autoSpaceDN w:val="0"/>
              <w:spacing w:after="0" w:line="240" w:lineRule="auto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F46B2" w14:textId="77777777" w:rsidR="00C67374" w:rsidRPr="00B6591A" w:rsidRDefault="00C67374" w:rsidP="0007209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>Pušies, eglės, juodalksnio kankorėžių, beržo žirginių, ąžuolo gilių, liepos, klevo ir kt. sėklų rinkimas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7E752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6591A">
              <w:rPr>
                <w:rFonts w:ascii="Arial" w:hAnsi="Arial" w:cs="Arial"/>
                <w:color w:val="000000"/>
              </w:rPr>
              <w:t xml:space="preserve">val. 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E14B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1178" w:type="pct"/>
            <w:tcBorders>
              <w:left w:val="single" w:sz="4" w:space="0" w:color="auto"/>
            </w:tcBorders>
            <w:vAlign w:val="center"/>
          </w:tcPr>
          <w:p w14:paraId="5FCCF667" w14:textId="77777777" w:rsidR="00C67374" w:rsidRPr="00B6591A" w:rsidRDefault="00C67374" w:rsidP="0007209E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450</w:t>
            </w:r>
          </w:p>
        </w:tc>
      </w:tr>
    </w:tbl>
    <w:p w14:paraId="637024C8" w14:textId="77777777" w:rsidR="00276B01" w:rsidRDefault="00276B01" w:rsidP="00276B01">
      <w:pPr>
        <w:spacing w:after="0" w:line="240" w:lineRule="auto"/>
        <w:rPr>
          <w:rFonts w:ascii="Arial" w:hAnsi="Arial" w:cs="Arial"/>
        </w:rPr>
      </w:pPr>
    </w:p>
    <w:p w14:paraId="3AB84982" w14:textId="77777777" w:rsidR="006870D8" w:rsidRPr="00B6591A" w:rsidRDefault="006870D8" w:rsidP="00276B01">
      <w:pPr>
        <w:spacing w:after="0" w:line="240" w:lineRule="auto"/>
        <w:rPr>
          <w:rFonts w:ascii="Arial" w:hAnsi="Arial" w:cs="Arial"/>
        </w:rPr>
      </w:pPr>
    </w:p>
    <w:p w14:paraId="2B5B5E4F" w14:textId="77777777" w:rsidR="005E281E" w:rsidRPr="00B6591A" w:rsidRDefault="005E281E" w:rsidP="005E281E">
      <w:pPr>
        <w:spacing w:after="0" w:line="240" w:lineRule="auto"/>
        <w:ind w:hanging="142"/>
        <w:rPr>
          <w:rFonts w:ascii="Arial" w:hAnsi="Arial" w:cs="Arial"/>
        </w:rPr>
      </w:pPr>
      <w:r w:rsidRPr="00B6591A">
        <w:rPr>
          <w:rFonts w:ascii="Arial" w:hAnsi="Arial" w:cs="Arial"/>
        </w:rPr>
        <w:t>* Teritorija (medelynas), kurioje planuojama teikti paslaugas. Nesant darbų numatytame medelyne darbai gali būti perkeliami į kitą medelyną ne didesniu nei 65 km atstumu.</w:t>
      </w:r>
    </w:p>
    <w:p w14:paraId="6B3DCAC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hanging="142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** Nurodytas preliminarus Paslaugų kiekis.</w:t>
      </w:r>
      <w:r w:rsidRPr="00B6591A"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</w:rPr>
        <w:t xml:space="preserve">Nurodytos Paslaugų apimtys yra preliminarios ir skirtos tik pasiūlymų kainai apskaičiuoti ir laimėtojui nustatyti. Sutarties galiojimo laikotarpiu Paslaugos gavėjas turi teisę Paslaugas </w:t>
      </w:r>
      <w:r w:rsidRPr="005E281E">
        <w:rPr>
          <w:rFonts w:ascii="Arial" w:hAnsi="Arial" w:cs="Arial"/>
        </w:rPr>
        <w:t xml:space="preserve">pirkti keičiant eilutėse nurodytus kiekius, kurie gali svyruoti ±30 proc. </w:t>
      </w:r>
    </w:p>
    <w:p w14:paraId="3C98F21C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1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528CF077" w14:textId="77777777" w:rsidR="005E281E" w:rsidRPr="005E281E" w:rsidRDefault="005E281E" w:rsidP="005E281E">
      <w:pPr>
        <w:spacing w:after="0" w:line="240" w:lineRule="auto"/>
        <w:ind w:left="284"/>
        <w:jc w:val="both"/>
        <w:rPr>
          <w:rFonts w:ascii="Arial" w:hAnsi="Arial" w:cs="Arial"/>
          <w:lang w:val="en-US"/>
        </w:rPr>
      </w:pPr>
      <w:r w:rsidRPr="005E281E">
        <w:rPr>
          <w:rFonts w:ascii="Arial" w:hAnsi="Arial" w:cs="Arial"/>
        </w:rPr>
        <w:t xml:space="preserve">ravint,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yra vidutinis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1,0; kai </w:t>
      </w:r>
      <w:proofErr w:type="spellStart"/>
      <w:r w:rsidRPr="005E281E">
        <w:rPr>
          <w:rFonts w:ascii="Arial" w:hAnsi="Arial" w:cs="Arial"/>
        </w:rPr>
        <w:t>piktžolėtumas</w:t>
      </w:r>
      <w:proofErr w:type="spellEnd"/>
      <w:r w:rsidRPr="005E281E">
        <w:rPr>
          <w:rFonts w:ascii="Arial" w:hAnsi="Arial" w:cs="Arial"/>
        </w:rPr>
        <w:t xml:space="preserve"> didelis/m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1,3; esant mažam </w:t>
      </w:r>
      <w:proofErr w:type="spellStart"/>
      <w:r w:rsidRPr="005E281E">
        <w:rPr>
          <w:rFonts w:ascii="Arial" w:hAnsi="Arial" w:cs="Arial"/>
        </w:rPr>
        <w:t>piktžolėtumui</w:t>
      </w:r>
      <w:proofErr w:type="spellEnd"/>
      <w:r w:rsidRPr="005E281E">
        <w:rPr>
          <w:rFonts w:ascii="Arial" w:hAnsi="Arial" w:cs="Arial"/>
        </w:rPr>
        <w:t xml:space="preserve"> m</w:t>
      </w: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 – 0,7. Galutinis darbo įkainis apskaičiuojamas bazinį nurodyto darbo įkainį dauginant iš taikomų koregavimo koeficientų.</w:t>
      </w:r>
    </w:p>
    <w:p w14:paraId="03F1EC56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2</w:t>
      </w:r>
      <w:r w:rsidRPr="005E281E">
        <w:rPr>
          <w:rFonts w:ascii="Arial" w:hAnsi="Arial" w:cs="Arial"/>
        </w:rPr>
        <w:t xml:space="preserve">Darbų įkainiui taikomi sekantys koregavimo koeficientai: </w:t>
      </w:r>
      <w:r w:rsidRPr="005E281E">
        <w:rPr>
          <w:rFonts w:ascii="Arial" w:hAnsi="Arial" w:cs="Arial"/>
          <w:lang w:eastAsia="lt-LT"/>
        </w:rPr>
        <w:t xml:space="preserve">išartų spygliuočių sėjinukų ir sodinukų surinkimas ir sudėjimas į dėžes – 1,0; 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73045051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</w:rPr>
        <w:t>3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078A32A8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lang w:eastAsia="lt-LT"/>
        </w:rPr>
        <w:t>Sėjinukų ir sodinukų iškasimas sodmenų iškasimo kombainu: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BC61AFD" w14:textId="77777777" w:rsidR="005E281E" w:rsidRPr="005E281E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  <w:vertAlign w:val="superscript"/>
          <w:lang w:eastAsia="lt-LT"/>
        </w:rPr>
        <w:t>4</w:t>
      </w:r>
      <w:r w:rsidRPr="005E281E">
        <w:rPr>
          <w:rFonts w:ascii="Arial" w:hAnsi="Arial" w:cs="Arial"/>
        </w:rPr>
        <w:t xml:space="preserve">Darbų įkainiui taikomi sekantys koregavimo koeficientai: </w:t>
      </w:r>
    </w:p>
    <w:p w14:paraId="5A065272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5E281E">
        <w:rPr>
          <w:rFonts w:ascii="Arial" w:hAnsi="Arial" w:cs="Arial"/>
        </w:rPr>
        <w:t>p</w:t>
      </w:r>
      <w:r w:rsidRPr="005E281E">
        <w:rPr>
          <w:rFonts w:ascii="Arial" w:hAnsi="Arial" w:cs="Arial"/>
          <w:lang w:eastAsia="lt-LT"/>
        </w:rPr>
        <w:t>akeltų sėjinukų ir sodinukų išrinkimas, rūšiavimas, skaičiavimas, surišimas, šaknų trumpinimas, mirkymas pakavimas: spygliuočių (P,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0,7; spygliuočių (išskyrus P, E</w:t>
      </w:r>
      <w:r w:rsidRPr="005E281E">
        <w:rPr>
          <w:rFonts w:ascii="Arial" w:hAnsi="Arial" w:cs="Arial"/>
          <w:vertAlign w:val="subscript"/>
          <w:lang w:eastAsia="lt-LT"/>
        </w:rPr>
        <w:t>2</w:t>
      </w:r>
      <w:r w:rsidRPr="005E281E">
        <w:rPr>
          <w:rFonts w:ascii="Arial" w:hAnsi="Arial" w:cs="Arial"/>
          <w:lang w:eastAsia="lt-LT"/>
        </w:rPr>
        <w:t>) – 1,0;</w:t>
      </w:r>
      <w:r w:rsidRPr="005E281E">
        <w:rPr>
          <w:rFonts w:ascii="Arial" w:hAnsi="Arial" w:cs="Arial"/>
          <w:vertAlign w:val="subscript"/>
          <w:lang w:eastAsia="lt-LT"/>
        </w:rPr>
        <w:t xml:space="preserve"> </w:t>
      </w:r>
      <w:r w:rsidRPr="005E281E">
        <w:rPr>
          <w:rFonts w:ascii="Arial" w:hAnsi="Arial" w:cs="Arial"/>
          <w:lang w:eastAsia="lt-LT"/>
        </w:rPr>
        <w:t xml:space="preserve">lapuočių – 1,3. </w:t>
      </w:r>
      <w:r w:rsidRPr="005E281E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3F95C6E4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  <w:vertAlign w:val="superscript"/>
          <w:lang w:eastAsia="lt-LT"/>
        </w:rPr>
        <w:t>5</w:t>
      </w:r>
      <w:r w:rsidRPr="00B6591A">
        <w:rPr>
          <w:rFonts w:ascii="Arial" w:hAnsi="Arial" w:cs="Arial"/>
        </w:rPr>
        <w:t xml:space="preserve">Darbų įkainiui taikomi sekantys koregavimo koeficientai: </w:t>
      </w:r>
    </w:p>
    <w:p w14:paraId="6FFBECBF" w14:textId="77777777" w:rsidR="005E281E" w:rsidRPr="00B6591A" w:rsidRDefault="005E281E" w:rsidP="005E281E">
      <w:pPr>
        <w:tabs>
          <w:tab w:val="left" w:pos="3686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6591A">
        <w:rPr>
          <w:rFonts w:ascii="Arial" w:hAnsi="Arial" w:cs="Arial"/>
        </w:rPr>
        <w:t>iškastų</w:t>
      </w:r>
      <w:r w:rsidRPr="00B6591A">
        <w:rPr>
          <w:rFonts w:ascii="Arial" w:hAnsi="Arial" w:cs="Arial"/>
          <w:lang w:eastAsia="lt-LT"/>
        </w:rPr>
        <w:t xml:space="preserve"> sėjinukų ir sodinukų išrinkimas, rūšiavimas, skaičiavimas, surišimas, šaknų trumpinimas, mirkymas pakavimas</w:t>
      </w:r>
      <w:r>
        <w:rPr>
          <w:rFonts w:ascii="Arial" w:hAnsi="Arial" w:cs="Arial"/>
          <w:lang w:eastAsia="lt-LT"/>
        </w:rPr>
        <w:t xml:space="preserve"> sandėlyje</w:t>
      </w:r>
      <w:r w:rsidRPr="00B6591A">
        <w:rPr>
          <w:rFonts w:ascii="Arial" w:hAnsi="Arial" w:cs="Arial"/>
          <w:lang w:eastAsia="lt-LT"/>
        </w:rPr>
        <w:t>: spygliuočių (P,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0,7; spygliuočių (išskyrus P, E</w:t>
      </w:r>
      <w:r w:rsidRPr="00B6591A">
        <w:rPr>
          <w:rFonts w:ascii="Arial" w:hAnsi="Arial" w:cs="Arial"/>
          <w:vertAlign w:val="subscript"/>
          <w:lang w:eastAsia="lt-LT"/>
        </w:rPr>
        <w:t>2</w:t>
      </w:r>
      <w:r w:rsidRPr="00B6591A">
        <w:rPr>
          <w:rFonts w:ascii="Arial" w:hAnsi="Arial" w:cs="Arial"/>
          <w:lang w:eastAsia="lt-LT"/>
        </w:rPr>
        <w:t>) – 1,0;</w:t>
      </w:r>
      <w:r w:rsidRPr="00B6591A">
        <w:rPr>
          <w:rFonts w:ascii="Arial" w:hAnsi="Arial" w:cs="Arial"/>
          <w:vertAlign w:val="subscript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>lapuočių</w:t>
      </w:r>
      <w:r>
        <w:rPr>
          <w:rFonts w:ascii="Arial" w:hAnsi="Arial" w:cs="Arial"/>
          <w:lang w:eastAsia="lt-LT"/>
        </w:rPr>
        <w:t xml:space="preserve"> </w:t>
      </w:r>
      <w:r w:rsidRPr="00B6591A">
        <w:rPr>
          <w:rFonts w:ascii="Arial" w:hAnsi="Arial" w:cs="Arial"/>
          <w:lang w:eastAsia="lt-LT"/>
        </w:rPr>
        <w:t xml:space="preserve">– 1,3. </w:t>
      </w:r>
      <w:r w:rsidRPr="00B6591A">
        <w:rPr>
          <w:rFonts w:ascii="Arial" w:hAnsi="Arial" w:cs="Arial"/>
        </w:rPr>
        <w:t>Galutinis darbo įkainis apskaičiuojamas bazinį nurodyto darbo įkainį dauginant iš taikomų koregavimo koeficientų.</w:t>
      </w:r>
    </w:p>
    <w:p w14:paraId="5E68BDBD" w14:textId="77777777" w:rsidR="00405D41" w:rsidRDefault="00405D41" w:rsidP="005E281E">
      <w:pPr>
        <w:spacing w:after="0" w:line="240" w:lineRule="auto"/>
        <w:rPr>
          <w:rFonts w:ascii="Arial" w:hAnsi="Arial" w:cs="Arial"/>
        </w:rPr>
      </w:pPr>
    </w:p>
    <w:sectPr w:rsidR="00405D41" w:rsidSect="00A340EC">
      <w:pgSz w:w="11906" w:h="16838"/>
      <w:pgMar w:top="539" w:right="425" w:bottom="719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B48BB" w14:textId="77777777" w:rsidR="00890D37" w:rsidRDefault="00890D37" w:rsidP="00541C79">
      <w:pPr>
        <w:spacing w:after="0" w:line="240" w:lineRule="auto"/>
      </w:pPr>
      <w:r>
        <w:separator/>
      </w:r>
    </w:p>
  </w:endnote>
  <w:endnote w:type="continuationSeparator" w:id="0">
    <w:p w14:paraId="57E39173" w14:textId="77777777" w:rsidR="00890D37" w:rsidRDefault="00890D37" w:rsidP="0054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B5FD" w14:textId="0C257D15" w:rsidR="005F6B8E" w:rsidRDefault="005F6B8E">
    <w:pPr>
      <w:pStyle w:val="Porat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000264">
      <w:rPr>
        <w:noProof/>
      </w:rPr>
      <w:t>26</w:t>
    </w:r>
    <w:r>
      <w:rPr>
        <w:noProof/>
      </w:rPr>
      <w:fldChar w:fldCharType="end"/>
    </w:r>
  </w:p>
  <w:p w14:paraId="443C814D" w14:textId="77777777" w:rsidR="005F6B8E" w:rsidRDefault="005F6B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BF41" w14:textId="77777777" w:rsidR="00890D37" w:rsidRDefault="00890D37" w:rsidP="00541C79">
      <w:pPr>
        <w:spacing w:after="0" w:line="240" w:lineRule="auto"/>
      </w:pPr>
      <w:r>
        <w:separator/>
      </w:r>
    </w:p>
  </w:footnote>
  <w:footnote w:type="continuationSeparator" w:id="0">
    <w:p w14:paraId="46ED3EC6" w14:textId="77777777" w:rsidR="00890D37" w:rsidRDefault="00890D37" w:rsidP="00541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2B116" w14:textId="77777777" w:rsidR="00F67324" w:rsidRDefault="00033FE9" w:rsidP="00817326">
    <w:pPr>
      <w:pStyle w:val="Antrats"/>
      <w:jc w:val="right"/>
    </w:pPr>
    <w:r w:rsidRPr="00817326">
      <w:rPr>
        <w:rFonts w:ascii="Arial" w:hAnsi="Arial" w:cs="Arial"/>
      </w:rPr>
      <w:t xml:space="preserve">Atviro konkurso Specialiųjų sąlygų priedas Nr. </w:t>
    </w:r>
    <w:r w:rsidR="00F67324">
      <w:rPr>
        <w:rFonts w:ascii="Arial" w:hAnsi="Arial" w:cs="Arial"/>
      </w:rPr>
      <w:t>1</w:t>
    </w:r>
    <w:r w:rsidR="00F67324" w:rsidRPr="00F67324">
      <w:t xml:space="preserve"> </w:t>
    </w:r>
  </w:p>
  <w:p w14:paraId="67924B21" w14:textId="7B3DEBF9" w:rsidR="00033FE9" w:rsidRDefault="00F67324" w:rsidP="00817326">
    <w:pPr>
      <w:pStyle w:val="Antrats"/>
      <w:jc w:val="right"/>
      <w:rPr>
        <w:rFonts w:ascii="Arial" w:hAnsi="Arial" w:cs="Arial"/>
      </w:rPr>
    </w:pPr>
    <w:r>
      <w:t>„</w:t>
    </w:r>
    <w:r w:rsidRPr="00F67324">
      <w:rPr>
        <w:rFonts w:ascii="Arial" w:hAnsi="Arial" w:cs="Arial"/>
      </w:rPr>
      <w:t>Miško medžių sėklų surinkimo ir paruošimo, sodmenų išauginimo, sėklinių plantacijų priežiūros paslaugų techninė specifikacija</w:t>
    </w:r>
    <w:r>
      <w:rPr>
        <w:rFonts w:ascii="Arial" w:hAnsi="Arial" w:cs="Arial"/>
      </w:rPr>
      <w:t>“</w:t>
    </w:r>
  </w:p>
  <w:p w14:paraId="23EB532A" w14:textId="77777777" w:rsidR="00F67324" w:rsidRPr="00817326" w:rsidRDefault="00F67324" w:rsidP="00817326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4DEA"/>
    <w:multiLevelType w:val="hybridMultilevel"/>
    <w:tmpl w:val="2D5C747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5B3668"/>
    <w:multiLevelType w:val="hybridMultilevel"/>
    <w:tmpl w:val="63C84B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3FA3"/>
    <w:multiLevelType w:val="multilevel"/>
    <w:tmpl w:val="10A03F3E"/>
    <w:lvl w:ilvl="0"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3" w15:restartNumberingAfterBreak="0">
    <w:nsid w:val="20EF23EB"/>
    <w:multiLevelType w:val="hybridMultilevel"/>
    <w:tmpl w:val="0DFCD6E8"/>
    <w:lvl w:ilvl="0" w:tplc="5CC0A71A"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12BB9"/>
    <w:multiLevelType w:val="multilevel"/>
    <w:tmpl w:val="24EE174E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cs="Times New Roman" w:hint="default"/>
      </w:rPr>
    </w:lvl>
  </w:abstractNum>
  <w:abstractNum w:abstractNumId="5" w15:restartNumberingAfterBreak="0">
    <w:nsid w:val="40B102C8"/>
    <w:multiLevelType w:val="hybridMultilevel"/>
    <w:tmpl w:val="A5AA05B0"/>
    <w:lvl w:ilvl="0" w:tplc="3774B942">
      <w:start w:val="1"/>
      <w:numFmt w:val="decimal"/>
      <w:lvlText w:val="%1."/>
      <w:lvlJc w:val="left"/>
      <w:pPr>
        <w:ind w:left="1451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7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9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1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3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5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7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9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11" w:hanging="180"/>
      </w:pPr>
      <w:rPr>
        <w:rFonts w:cs="Times New Roman"/>
      </w:rPr>
    </w:lvl>
  </w:abstractNum>
  <w:abstractNum w:abstractNumId="6" w15:restartNumberingAfterBreak="0">
    <w:nsid w:val="53150CD1"/>
    <w:multiLevelType w:val="hybridMultilevel"/>
    <w:tmpl w:val="EB281AD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A27199"/>
    <w:multiLevelType w:val="hybridMultilevel"/>
    <w:tmpl w:val="B26097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EAA04E3"/>
    <w:multiLevelType w:val="hybridMultilevel"/>
    <w:tmpl w:val="393C45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71680648">
    <w:abstractNumId w:val="2"/>
  </w:num>
  <w:num w:numId="2" w16cid:durableId="1678733958">
    <w:abstractNumId w:val="4"/>
  </w:num>
  <w:num w:numId="3" w16cid:durableId="1280261061">
    <w:abstractNumId w:val="0"/>
  </w:num>
  <w:num w:numId="4" w16cid:durableId="1695106774">
    <w:abstractNumId w:val="3"/>
  </w:num>
  <w:num w:numId="5" w16cid:durableId="1340541159">
    <w:abstractNumId w:val="5"/>
  </w:num>
  <w:num w:numId="6" w16cid:durableId="612204514">
    <w:abstractNumId w:val="6"/>
  </w:num>
  <w:num w:numId="7" w16cid:durableId="109472898">
    <w:abstractNumId w:val="7"/>
  </w:num>
  <w:num w:numId="8" w16cid:durableId="1646933605">
    <w:abstractNumId w:val="8"/>
  </w:num>
  <w:num w:numId="9" w16cid:durableId="1398284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4E8"/>
    <w:rsid w:val="00000264"/>
    <w:rsid w:val="00000A23"/>
    <w:rsid w:val="000027BD"/>
    <w:rsid w:val="00002982"/>
    <w:rsid w:val="0000300C"/>
    <w:rsid w:val="00007BA7"/>
    <w:rsid w:val="0001042F"/>
    <w:rsid w:val="00010780"/>
    <w:rsid w:val="0001238C"/>
    <w:rsid w:val="00012DD7"/>
    <w:rsid w:val="00013418"/>
    <w:rsid w:val="00013AFE"/>
    <w:rsid w:val="00016998"/>
    <w:rsid w:val="00017957"/>
    <w:rsid w:val="00020A50"/>
    <w:rsid w:val="00021116"/>
    <w:rsid w:val="00021CF1"/>
    <w:rsid w:val="00021E68"/>
    <w:rsid w:val="00022A52"/>
    <w:rsid w:val="0002453D"/>
    <w:rsid w:val="000246FB"/>
    <w:rsid w:val="00025634"/>
    <w:rsid w:val="00025AD8"/>
    <w:rsid w:val="00025EE6"/>
    <w:rsid w:val="00026FD0"/>
    <w:rsid w:val="00030A68"/>
    <w:rsid w:val="0003121D"/>
    <w:rsid w:val="00032035"/>
    <w:rsid w:val="00032562"/>
    <w:rsid w:val="00033FE9"/>
    <w:rsid w:val="000357C2"/>
    <w:rsid w:val="00037219"/>
    <w:rsid w:val="00037ED0"/>
    <w:rsid w:val="000400F2"/>
    <w:rsid w:val="00040B5B"/>
    <w:rsid w:val="00040CD3"/>
    <w:rsid w:val="00041026"/>
    <w:rsid w:val="00041E39"/>
    <w:rsid w:val="00041E45"/>
    <w:rsid w:val="00042E47"/>
    <w:rsid w:val="00047366"/>
    <w:rsid w:val="00047965"/>
    <w:rsid w:val="00051328"/>
    <w:rsid w:val="00052089"/>
    <w:rsid w:val="000547EF"/>
    <w:rsid w:val="00056339"/>
    <w:rsid w:val="00056373"/>
    <w:rsid w:val="000564BE"/>
    <w:rsid w:val="00057816"/>
    <w:rsid w:val="00060978"/>
    <w:rsid w:val="00060F2F"/>
    <w:rsid w:val="00062AA3"/>
    <w:rsid w:val="00063CEB"/>
    <w:rsid w:val="00064183"/>
    <w:rsid w:val="00066448"/>
    <w:rsid w:val="00071516"/>
    <w:rsid w:val="0007160E"/>
    <w:rsid w:val="00072DBE"/>
    <w:rsid w:val="00074EF2"/>
    <w:rsid w:val="00080E45"/>
    <w:rsid w:val="00081C57"/>
    <w:rsid w:val="0008300C"/>
    <w:rsid w:val="00083A6C"/>
    <w:rsid w:val="00085081"/>
    <w:rsid w:val="00085F8D"/>
    <w:rsid w:val="000870B3"/>
    <w:rsid w:val="00087CE9"/>
    <w:rsid w:val="000917B0"/>
    <w:rsid w:val="000941C1"/>
    <w:rsid w:val="00095178"/>
    <w:rsid w:val="00095D45"/>
    <w:rsid w:val="00096DBC"/>
    <w:rsid w:val="000A3D00"/>
    <w:rsid w:val="000A441A"/>
    <w:rsid w:val="000A67F3"/>
    <w:rsid w:val="000A7621"/>
    <w:rsid w:val="000A7D7D"/>
    <w:rsid w:val="000A7EFD"/>
    <w:rsid w:val="000B0D0E"/>
    <w:rsid w:val="000B2375"/>
    <w:rsid w:val="000B355E"/>
    <w:rsid w:val="000B3D95"/>
    <w:rsid w:val="000B642C"/>
    <w:rsid w:val="000B7A0F"/>
    <w:rsid w:val="000C0D48"/>
    <w:rsid w:val="000C2CAA"/>
    <w:rsid w:val="000C46B0"/>
    <w:rsid w:val="000C5627"/>
    <w:rsid w:val="000C590B"/>
    <w:rsid w:val="000C7CFC"/>
    <w:rsid w:val="000D0392"/>
    <w:rsid w:val="000D1E4D"/>
    <w:rsid w:val="000D25C5"/>
    <w:rsid w:val="000D4179"/>
    <w:rsid w:val="000D6AC8"/>
    <w:rsid w:val="000D79F2"/>
    <w:rsid w:val="000E1BE4"/>
    <w:rsid w:val="000E1DE1"/>
    <w:rsid w:val="000E5882"/>
    <w:rsid w:val="000E5DAE"/>
    <w:rsid w:val="000E7132"/>
    <w:rsid w:val="000F1112"/>
    <w:rsid w:val="000F2597"/>
    <w:rsid w:val="000F3C1A"/>
    <w:rsid w:val="000F4746"/>
    <w:rsid w:val="000F5F77"/>
    <w:rsid w:val="000F7F14"/>
    <w:rsid w:val="00100329"/>
    <w:rsid w:val="001018C2"/>
    <w:rsid w:val="00101EA2"/>
    <w:rsid w:val="001020B9"/>
    <w:rsid w:val="001036C7"/>
    <w:rsid w:val="00105445"/>
    <w:rsid w:val="001054BB"/>
    <w:rsid w:val="001069AC"/>
    <w:rsid w:val="0011298D"/>
    <w:rsid w:val="00113AE4"/>
    <w:rsid w:val="00117850"/>
    <w:rsid w:val="001216CF"/>
    <w:rsid w:val="00122535"/>
    <w:rsid w:val="00123531"/>
    <w:rsid w:val="001244BA"/>
    <w:rsid w:val="00125342"/>
    <w:rsid w:val="001256F0"/>
    <w:rsid w:val="0012606E"/>
    <w:rsid w:val="00130890"/>
    <w:rsid w:val="001326C0"/>
    <w:rsid w:val="001375BC"/>
    <w:rsid w:val="00137C6C"/>
    <w:rsid w:val="001401F7"/>
    <w:rsid w:val="00140A2B"/>
    <w:rsid w:val="00140D4B"/>
    <w:rsid w:val="00141153"/>
    <w:rsid w:val="0014310C"/>
    <w:rsid w:val="00143B15"/>
    <w:rsid w:val="00145E08"/>
    <w:rsid w:val="00145E20"/>
    <w:rsid w:val="00146C36"/>
    <w:rsid w:val="001474E8"/>
    <w:rsid w:val="00150B72"/>
    <w:rsid w:val="00150EE5"/>
    <w:rsid w:val="00151FA6"/>
    <w:rsid w:val="00153CF2"/>
    <w:rsid w:val="00153F52"/>
    <w:rsid w:val="001541A3"/>
    <w:rsid w:val="00155003"/>
    <w:rsid w:val="00156B6B"/>
    <w:rsid w:val="00157F42"/>
    <w:rsid w:val="00164045"/>
    <w:rsid w:val="00165E43"/>
    <w:rsid w:val="0017242C"/>
    <w:rsid w:val="00173173"/>
    <w:rsid w:val="00173249"/>
    <w:rsid w:val="001743C6"/>
    <w:rsid w:val="00175A99"/>
    <w:rsid w:val="001761F3"/>
    <w:rsid w:val="00176A20"/>
    <w:rsid w:val="00176C17"/>
    <w:rsid w:val="00177EEB"/>
    <w:rsid w:val="0018241E"/>
    <w:rsid w:val="001827F1"/>
    <w:rsid w:val="00183688"/>
    <w:rsid w:val="00183E25"/>
    <w:rsid w:val="0018442C"/>
    <w:rsid w:val="001865D7"/>
    <w:rsid w:val="00194110"/>
    <w:rsid w:val="001965BC"/>
    <w:rsid w:val="0019715B"/>
    <w:rsid w:val="001976A8"/>
    <w:rsid w:val="001A10C2"/>
    <w:rsid w:val="001A1AA8"/>
    <w:rsid w:val="001A4552"/>
    <w:rsid w:val="001B0DF2"/>
    <w:rsid w:val="001B1DAC"/>
    <w:rsid w:val="001B2FAC"/>
    <w:rsid w:val="001B36F1"/>
    <w:rsid w:val="001B66F0"/>
    <w:rsid w:val="001B68E2"/>
    <w:rsid w:val="001C11A2"/>
    <w:rsid w:val="001C1629"/>
    <w:rsid w:val="001C1A28"/>
    <w:rsid w:val="001C2D8E"/>
    <w:rsid w:val="001C3C14"/>
    <w:rsid w:val="001C4464"/>
    <w:rsid w:val="001C4748"/>
    <w:rsid w:val="001C4D5D"/>
    <w:rsid w:val="001C5DC5"/>
    <w:rsid w:val="001C750E"/>
    <w:rsid w:val="001D2A82"/>
    <w:rsid w:val="001D3D90"/>
    <w:rsid w:val="001D479F"/>
    <w:rsid w:val="001D57DC"/>
    <w:rsid w:val="001D6375"/>
    <w:rsid w:val="001E0437"/>
    <w:rsid w:val="001E0B6C"/>
    <w:rsid w:val="001E2C48"/>
    <w:rsid w:val="001E2DA6"/>
    <w:rsid w:val="001E3CDA"/>
    <w:rsid w:val="001E51C0"/>
    <w:rsid w:val="001E5A9F"/>
    <w:rsid w:val="001E60C3"/>
    <w:rsid w:val="001E7299"/>
    <w:rsid w:val="001E79C4"/>
    <w:rsid w:val="001F1DF3"/>
    <w:rsid w:val="001F3B1D"/>
    <w:rsid w:val="001F7DCA"/>
    <w:rsid w:val="0020080E"/>
    <w:rsid w:val="00200A17"/>
    <w:rsid w:val="00201060"/>
    <w:rsid w:val="002018D2"/>
    <w:rsid w:val="002020D8"/>
    <w:rsid w:val="00202480"/>
    <w:rsid w:val="00203452"/>
    <w:rsid w:val="002055F3"/>
    <w:rsid w:val="00206051"/>
    <w:rsid w:val="00206569"/>
    <w:rsid w:val="002068FD"/>
    <w:rsid w:val="00206B10"/>
    <w:rsid w:val="00206C78"/>
    <w:rsid w:val="00207974"/>
    <w:rsid w:val="00213382"/>
    <w:rsid w:val="00217AE0"/>
    <w:rsid w:val="00220369"/>
    <w:rsid w:val="00224042"/>
    <w:rsid w:val="00230CA0"/>
    <w:rsid w:val="00231398"/>
    <w:rsid w:val="00231A12"/>
    <w:rsid w:val="0023575D"/>
    <w:rsid w:val="00235BFC"/>
    <w:rsid w:val="00235D75"/>
    <w:rsid w:val="0023735F"/>
    <w:rsid w:val="0023789D"/>
    <w:rsid w:val="00240076"/>
    <w:rsid w:val="00240110"/>
    <w:rsid w:val="00241E9F"/>
    <w:rsid w:val="002427DE"/>
    <w:rsid w:val="002458C5"/>
    <w:rsid w:val="002505E1"/>
    <w:rsid w:val="00251A92"/>
    <w:rsid w:val="00252BBB"/>
    <w:rsid w:val="0025564A"/>
    <w:rsid w:val="002563C1"/>
    <w:rsid w:val="00256D00"/>
    <w:rsid w:val="00257D49"/>
    <w:rsid w:val="00257ED8"/>
    <w:rsid w:val="00260571"/>
    <w:rsid w:val="00261084"/>
    <w:rsid w:val="00264289"/>
    <w:rsid w:val="00264CEB"/>
    <w:rsid w:val="00265420"/>
    <w:rsid w:val="00270843"/>
    <w:rsid w:val="00274DE6"/>
    <w:rsid w:val="00274EA2"/>
    <w:rsid w:val="00274FC2"/>
    <w:rsid w:val="00275935"/>
    <w:rsid w:val="00275FB2"/>
    <w:rsid w:val="00276B01"/>
    <w:rsid w:val="00277670"/>
    <w:rsid w:val="00280282"/>
    <w:rsid w:val="00280E51"/>
    <w:rsid w:val="002810E8"/>
    <w:rsid w:val="00282182"/>
    <w:rsid w:val="0028273E"/>
    <w:rsid w:val="002844B7"/>
    <w:rsid w:val="002861E5"/>
    <w:rsid w:val="0028705F"/>
    <w:rsid w:val="0028761B"/>
    <w:rsid w:val="00290F57"/>
    <w:rsid w:val="00292951"/>
    <w:rsid w:val="00292FDE"/>
    <w:rsid w:val="0029772F"/>
    <w:rsid w:val="00297F8D"/>
    <w:rsid w:val="002A0488"/>
    <w:rsid w:val="002A3AC2"/>
    <w:rsid w:val="002A3ED3"/>
    <w:rsid w:val="002A64C5"/>
    <w:rsid w:val="002B107C"/>
    <w:rsid w:val="002B1118"/>
    <w:rsid w:val="002B43AB"/>
    <w:rsid w:val="002B56C8"/>
    <w:rsid w:val="002B5ECF"/>
    <w:rsid w:val="002C0086"/>
    <w:rsid w:val="002C0F94"/>
    <w:rsid w:val="002C1E54"/>
    <w:rsid w:val="002C1FC8"/>
    <w:rsid w:val="002C3CA2"/>
    <w:rsid w:val="002C3E15"/>
    <w:rsid w:val="002C3EDB"/>
    <w:rsid w:val="002C47F6"/>
    <w:rsid w:val="002D025D"/>
    <w:rsid w:val="002D189F"/>
    <w:rsid w:val="002D28A3"/>
    <w:rsid w:val="002D4FB1"/>
    <w:rsid w:val="002D5147"/>
    <w:rsid w:val="002D5D24"/>
    <w:rsid w:val="002E03DE"/>
    <w:rsid w:val="002E1890"/>
    <w:rsid w:val="002E1E26"/>
    <w:rsid w:val="002E313F"/>
    <w:rsid w:val="002E3FAC"/>
    <w:rsid w:val="002E4B15"/>
    <w:rsid w:val="002E4D6A"/>
    <w:rsid w:val="002E6A09"/>
    <w:rsid w:val="002E6FA5"/>
    <w:rsid w:val="002F143E"/>
    <w:rsid w:val="002F2FC9"/>
    <w:rsid w:val="002F47C1"/>
    <w:rsid w:val="002F5F95"/>
    <w:rsid w:val="00301FB4"/>
    <w:rsid w:val="0030270E"/>
    <w:rsid w:val="00302A68"/>
    <w:rsid w:val="0030423C"/>
    <w:rsid w:val="00305DB8"/>
    <w:rsid w:val="00305EFD"/>
    <w:rsid w:val="00307900"/>
    <w:rsid w:val="003101BC"/>
    <w:rsid w:val="003107E0"/>
    <w:rsid w:val="00310ADB"/>
    <w:rsid w:val="00312E52"/>
    <w:rsid w:val="00313865"/>
    <w:rsid w:val="003149D1"/>
    <w:rsid w:val="003151A9"/>
    <w:rsid w:val="00315AD2"/>
    <w:rsid w:val="00315FCA"/>
    <w:rsid w:val="003166BD"/>
    <w:rsid w:val="00316E0D"/>
    <w:rsid w:val="00317B9D"/>
    <w:rsid w:val="00317FF8"/>
    <w:rsid w:val="0032130E"/>
    <w:rsid w:val="00322D9B"/>
    <w:rsid w:val="003242C3"/>
    <w:rsid w:val="00326F36"/>
    <w:rsid w:val="00332488"/>
    <w:rsid w:val="003325D4"/>
    <w:rsid w:val="00333BE8"/>
    <w:rsid w:val="00337D1C"/>
    <w:rsid w:val="00340704"/>
    <w:rsid w:val="0034139E"/>
    <w:rsid w:val="003415F1"/>
    <w:rsid w:val="00342240"/>
    <w:rsid w:val="00342F3C"/>
    <w:rsid w:val="003441E6"/>
    <w:rsid w:val="00345329"/>
    <w:rsid w:val="003460B1"/>
    <w:rsid w:val="003470B5"/>
    <w:rsid w:val="003472FB"/>
    <w:rsid w:val="00353438"/>
    <w:rsid w:val="00354A86"/>
    <w:rsid w:val="00356BD2"/>
    <w:rsid w:val="00361589"/>
    <w:rsid w:val="00363982"/>
    <w:rsid w:val="003654F9"/>
    <w:rsid w:val="003663AD"/>
    <w:rsid w:val="003753D7"/>
    <w:rsid w:val="00375D95"/>
    <w:rsid w:val="003766DD"/>
    <w:rsid w:val="003814A3"/>
    <w:rsid w:val="003815AB"/>
    <w:rsid w:val="003816B8"/>
    <w:rsid w:val="003826F7"/>
    <w:rsid w:val="00386796"/>
    <w:rsid w:val="00390199"/>
    <w:rsid w:val="003913FC"/>
    <w:rsid w:val="00391B47"/>
    <w:rsid w:val="00395274"/>
    <w:rsid w:val="003954D8"/>
    <w:rsid w:val="003955B0"/>
    <w:rsid w:val="003958ED"/>
    <w:rsid w:val="00396C05"/>
    <w:rsid w:val="00397810"/>
    <w:rsid w:val="00397A5F"/>
    <w:rsid w:val="003A1925"/>
    <w:rsid w:val="003A6D54"/>
    <w:rsid w:val="003A7EAD"/>
    <w:rsid w:val="003B1F9E"/>
    <w:rsid w:val="003B2920"/>
    <w:rsid w:val="003B2F45"/>
    <w:rsid w:val="003C04D7"/>
    <w:rsid w:val="003C14C2"/>
    <w:rsid w:val="003C2A47"/>
    <w:rsid w:val="003C3021"/>
    <w:rsid w:val="003C319D"/>
    <w:rsid w:val="003C32DE"/>
    <w:rsid w:val="003C3A02"/>
    <w:rsid w:val="003C3C9A"/>
    <w:rsid w:val="003C4B3C"/>
    <w:rsid w:val="003D2D44"/>
    <w:rsid w:val="003D39E3"/>
    <w:rsid w:val="003D76DF"/>
    <w:rsid w:val="003D7F25"/>
    <w:rsid w:val="003E1FF1"/>
    <w:rsid w:val="003E3A11"/>
    <w:rsid w:val="003E3DC4"/>
    <w:rsid w:val="003E3F30"/>
    <w:rsid w:val="003E47F6"/>
    <w:rsid w:val="003E48F4"/>
    <w:rsid w:val="003E641C"/>
    <w:rsid w:val="003E693B"/>
    <w:rsid w:val="003E76B7"/>
    <w:rsid w:val="003F1CF0"/>
    <w:rsid w:val="003F25A1"/>
    <w:rsid w:val="003F374D"/>
    <w:rsid w:val="003F51FB"/>
    <w:rsid w:val="003F5C6F"/>
    <w:rsid w:val="003F7240"/>
    <w:rsid w:val="003F7355"/>
    <w:rsid w:val="004005AE"/>
    <w:rsid w:val="00401AE1"/>
    <w:rsid w:val="004021F3"/>
    <w:rsid w:val="00405845"/>
    <w:rsid w:val="00405D41"/>
    <w:rsid w:val="0040691F"/>
    <w:rsid w:val="004077B7"/>
    <w:rsid w:val="004117EA"/>
    <w:rsid w:val="0041556A"/>
    <w:rsid w:val="00416091"/>
    <w:rsid w:val="0041661C"/>
    <w:rsid w:val="00421B00"/>
    <w:rsid w:val="004249EA"/>
    <w:rsid w:val="00434313"/>
    <w:rsid w:val="00441C75"/>
    <w:rsid w:val="004441A9"/>
    <w:rsid w:val="00444D4E"/>
    <w:rsid w:val="00446E5F"/>
    <w:rsid w:val="00447468"/>
    <w:rsid w:val="00450CA8"/>
    <w:rsid w:val="00450E01"/>
    <w:rsid w:val="004513A6"/>
    <w:rsid w:val="00451A74"/>
    <w:rsid w:val="00453520"/>
    <w:rsid w:val="00461239"/>
    <w:rsid w:val="00462651"/>
    <w:rsid w:val="00464D4C"/>
    <w:rsid w:val="0046613D"/>
    <w:rsid w:val="00466C2A"/>
    <w:rsid w:val="004677DE"/>
    <w:rsid w:val="00470CD1"/>
    <w:rsid w:val="00470E7D"/>
    <w:rsid w:val="004712AD"/>
    <w:rsid w:val="00472ABE"/>
    <w:rsid w:val="00472F5E"/>
    <w:rsid w:val="00473868"/>
    <w:rsid w:val="00474C6B"/>
    <w:rsid w:val="004750B3"/>
    <w:rsid w:val="00475167"/>
    <w:rsid w:val="00475467"/>
    <w:rsid w:val="00476857"/>
    <w:rsid w:val="00477C11"/>
    <w:rsid w:val="00480ED5"/>
    <w:rsid w:val="004813C6"/>
    <w:rsid w:val="00485090"/>
    <w:rsid w:val="00485774"/>
    <w:rsid w:val="00485C13"/>
    <w:rsid w:val="00490CC4"/>
    <w:rsid w:val="004935CE"/>
    <w:rsid w:val="0049532D"/>
    <w:rsid w:val="004961F7"/>
    <w:rsid w:val="00497ACA"/>
    <w:rsid w:val="00497C0C"/>
    <w:rsid w:val="004A2C68"/>
    <w:rsid w:val="004A2D8F"/>
    <w:rsid w:val="004A31F1"/>
    <w:rsid w:val="004A357E"/>
    <w:rsid w:val="004A4BB9"/>
    <w:rsid w:val="004A5C32"/>
    <w:rsid w:val="004A6852"/>
    <w:rsid w:val="004A783B"/>
    <w:rsid w:val="004B0887"/>
    <w:rsid w:val="004B1271"/>
    <w:rsid w:val="004B19FF"/>
    <w:rsid w:val="004B4A09"/>
    <w:rsid w:val="004B5477"/>
    <w:rsid w:val="004C0412"/>
    <w:rsid w:val="004C0F82"/>
    <w:rsid w:val="004C6CBC"/>
    <w:rsid w:val="004D081E"/>
    <w:rsid w:val="004D0A6B"/>
    <w:rsid w:val="004D0CF2"/>
    <w:rsid w:val="004D25DF"/>
    <w:rsid w:val="004D4836"/>
    <w:rsid w:val="004D6AD7"/>
    <w:rsid w:val="004D6CA1"/>
    <w:rsid w:val="004D7AA3"/>
    <w:rsid w:val="004D7BD0"/>
    <w:rsid w:val="004E29CB"/>
    <w:rsid w:val="004E374C"/>
    <w:rsid w:val="004E4473"/>
    <w:rsid w:val="004E499A"/>
    <w:rsid w:val="004E5B48"/>
    <w:rsid w:val="004E78E5"/>
    <w:rsid w:val="004F0201"/>
    <w:rsid w:val="004F299D"/>
    <w:rsid w:val="004F46B4"/>
    <w:rsid w:val="004F6DB0"/>
    <w:rsid w:val="00500DED"/>
    <w:rsid w:val="0050239E"/>
    <w:rsid w:val="005025A3"/>
    <w:rsid w:val="00504610"/>
    <w:rsid w:val="0050470A"/>
    <w:rsid w:val="00504889"/>
    <w:rsid w:val="005049EC"/>
    <w:rsid w:val="00504AE6"/>
    <w:rsid w:val="00504DAC"/>
    <w:rsid w:val="00505A93"/>
    <w:rsid w:val="00506684"/>
    <w:rsid w:val="005076DA"/>
    <w:rsid w:val="0051238D"/>
    <w:rsid w:val="00512656"/>
    <w:rsid w:val="00512C40"/>
    <w:rsid w:val="00513453"/>
    <w:rsid w:val="00513A24"/>
    <w:rsid w:val="00513BD5"/>
    <w:rsid w:val="0051563E"/>
    <w:rsid w:val="00516ECA"/>
    <w:rsid w:val="0051717E"/>
    <w:rsid w:val="005178FC"/>
    <w:rsid w:val="00517DAB"/>
    <w:rsid w:val="005206BD"/>
    <w:rsid w:val="005210D7"/>
    <w:rsid w:val="005211F8"/>
    <w:rsid w:val="00521583"/>
    <w:rsid w:val="0052198E"/>
    <w:rsid w:val="0052217C"/>
    <w:rsid w:val="0052267C"/>
    <w:rsid w:val="00522E51"/>
    <w:rsid w:val="0052313F"/>
    <w:rsid w:val="00523747"/>
    <w:rsid w:val="00523DB9"/>
    <w:rsid w:val="005251DB"/>
    <w:rsid w:val="00525911"/>
    <w:rsid w:val="0053024D"/>
    <w:rsid w:val="00530602"/>
    <w:rsid w:val="00530CF6"/>
    <w:rsid w:val="00531082"/>
    <w:rsid w:val="00531569"/>
    <w:rsid w:val="00531E2E"/>
    <w:rsid w:val="00535032"/>
    <w:rsid w:val="00541C79"/>
    <w:rsid w:val="0054478A"/>
    <w:rsid w:val="00545109"/>
    <w:rsid w:val="00547B57"/>
    <w:rsid w:val="0055022D"/>
    <w:rsid w:val="00553282"/>
    <w:rsid w:val="00554165"/>
    <w:rsid w:val="005541B8"/>
    <w:rsid w:val="00554854"/>
    <w:rsid w:val="005555A2"/>
    <w:rsid w:val="00555641"/>
    <w:rsid w:val="0055582C"/>
    <w:rsid w:val="00557D96"/>
    <w:rsid w:val="005620C2"/>
    <w:rsid w:val="00562F77"/>
    <w:rsid w:val="00566636"/>
    <w:rsid w:val="00566896"/>
    <w:rsid w:val="00566900"/>
    <w:rsid w:val="00567C08"/>
    <w:rsid w:val="0057028C"/>
    <w:rsid w:val="00570BEA"/>
    <w:rsid w:val="005749B0"/>
    <w:rsid w:val="005752EF"/>
    <w:rsid w:val="00575395"/>
    <w:rsid w:val="0057669C"/>
    <w:rsid w:val="00577F26"/>
    <w:rsid w:val="00580165"/>
    <w:rsid w:val="005803F3"/>
    <w:rsid w:val="005809C0"/>
    <w:rsid w:val="0058235D"/>
    <w:rsid w:val="00592C58"/>
    <w:rsid w:val="0059649A"/>
    <w:rsid w:val="0059789F"/>
    <w:rsid w:val="00597953"/>
    <w:rsid w:val="00597D36"/>
    <w:rsid w:val="005A471C"/>
    <w:rsid w:val="005A71CF"/>
    <w:rsid w:val="005A7C47"/>
    <w:rsid w:val="005B17DB"/>
    <w:rsid w:val="005B4770"/>
    <w:rsid w:val="005C1453"/>
    <w:rsid w:val="005C1855"/>
    <w:rsid w:val="005C2656"/>
    <w:rsid w:val="005C321D"/>
    <w:rsid w:val="005C5EC3"/>
    <w:rsid w:val="005C72CD"/>
    <w:rsid w:val="005C7F51"/>
    <w:rsid w:val="005D08BB"/>
    <w:rsid w:val="005D15E4"/>
    <w:rsid w:val="005D1FE6"/>
    <w:rsid w:val="005D2802"/>
    <w:rsid w:val="005D504E"/>
    <w:rsid w:val="005D6497"/>
    <w:rsid w:val="005D6839"/>
    <w:rsid w:val="005D7F13"/>
    <w:rsid w:val="005E08BD"/>
    <w:rsid w:val="005E1C88"/>
    <w:rsid w:val="005E281E"/>
    <w:rsid w:val="005E30A0"/>
    <w:rsid w:val="005E336F"/>
    <w:rsid w:val="005E34B1"/>
    <w:rsid w:val="005E45E7"/>
    <w:rsid w:val="005E4C1F"/>
    <w:rsid w:val="005E671C"/>
    <w:rsid w:val="005F0215"/>
    <w:rsid w:val="005F1427"/>
    <w:rsid w:val="005F460A"/>
    <w:rsid w:val="005F5113"/>
    <w:rsid w:val="005F5236"/>
    <w:rsid w:val="005F5E42"/>
    <w:rsid w:val="005F6B8E"/>
    <w:rsid w:val="006008C4"/>
    <w:rsid w:val="0060260F"/>
    <w:rsid w:val="00602AE4"/>
    <w:rsid w:val="00602D6A"/>
    <w:rsid w:val="00603ABA"/>
    <w:rsid w:val="00605B35"/>
    <w:rsid w:val="00605C5E"/>
    <w:rsid w:val="006100B9"/>
    <w:rsid w:val="006100F5"/>
    <w:rsid w:val="00612EE1"/>
    <w:rsid w:val="00613DFB"/>
    <w:rsid w:val="00614274"/>
    <w:rsid w:val="00617802"/>
    <w:rsid w:val="006178D6"/>
    <w:rsid w:val="0061795F"/>
    <w:rsid w:val="006212AA"/>
    <w:rsid w:val="00621369"/>
    <w:rsid w:val="006220DD"/>
    <w:rsid w:val="00622F16"/>
    <w:rsid w:val="00623EC2"/>
    <w:rsid w:val="00624B86"/>
    <w:rsid w:val="0062505D"/>
    <w:rsid w:val="00625E95"/>
    <w:rsid w:val="00631DF5"/>
    <w:rsid w:val="00634042"/>
    <w:rsid w:val="00634E56"/>
    <w:rsid w:val="0063521C"/>
    <w:rsid w:val="0063564D"/>
    <w:rsid w:val="006358C1"/>
    <w:rsid w:val="006359E9"/>
    <w:rsid w:val="00635D92"/>
    <w:rsid w:val="00637043"/>
    <w:rsid w:val="0063720B"/>
    <w:rsid w:val="0063736C"/>
    <w:rsid w:val="006378DE"/>
    <w:rsid w:val="00637D28"/>
    <w:rsid w:val="00642E48"/>
    <w:rsid w:val="00642F79"/>
    <w:rsid w:val="00643BBE"/>
    <w:rsid w:val="0064498C"/>
    <w:rsid w:val="00647843"/>
    <w:rsid w:val="00651D7E"/>
    <w:rsid w:val="006536C5"/>
    <w:rsid w:val="00653FE3"/>
    <w:rsid w:val="00655533"/>
    <w:rsid w:val="00657978"/>
    <w:rsid w:val="00660410"/>
    <w:rsid w:val="00662471"/>
    <w:rsid w:val="00664F36"/>
    <w:rsid w:val="006675CD"/>
    <w:rsid w:val="00670368"/>
    <w:rsid w:val="006706AA"/>
    <w:rsid w:val="00671D34"/>
    <w:rsid w:val="00671ED8"/>
    <w:rsid w:val="00672139"/>
    <w:rsid w:val="00673439"/>
    <w:rsid w:val="006754BB"/>
    <w:rsid w:val="00676A93"/>
    <w:rsid w:val="00677A8D"/>
    <w:rsid w:val="00677EF1"/>
    <w:rsid w:val="00680253"/>
    <w:rsid w:val="00681DB5"/>
    <w:rsid w:val="00682DF0"/>
    <w:rsid w:val="00684B35"/>
    <w:rsid w:val="00686D56"/>
    <w:rsid w:val="006870D8"/>
    <w:rsid w:val="0068714D"/>
    <w:rsid w:val="00691215"/>
    <w:rsid w:val="0069260D"/>
    <w:rsid w:val="00693376"/>
    <w:rsid w:val="0069416C"/>
    <w:rsid w:val="00697A4F"/>
    <w:rsid w:val="006A09BA"/>
    <w:rsid w:val="006A2563"/>
    <w:rsid w:val="006A3855"/>
    <w:rsid w:val="006A5E84"/>
    <w:rsid w:val="006B064A"/>
    <w:rsid w:val="006B2B60"/>
    <w:rsid w:val="006B4AE7"/>
    <w:rsid w:val="006B7650"/>
    <w:rsid w:val="006C0C93"/>
    <w:rsid w:val="006C2035"/>
    <w:rsid w:val="006C23EC"/>
    <w:rsid w:val="006C3D38"/>
    <w:rsid w:val="006C3DAC"/>
    <w:rsid w:val="006C5404"/>
    <w:rsid w:val="006C66A9"/>
    <w:rsid w:val="006C6A03"/>
    <w:rsid w:val="006C7643"/>
    <w:rsid w:val="006D0A09"/>
    <w:rsid w:val="006D19DF"/>
    <w:rsid w:val="006D29E1"/>
    <w:rsid w:val="006D2A75"/>
    <w:rsid w:val="006D2F07"/>
    <w:rsid w:val="006D2F77"/>
    <w:rsid w:val="006D44CE"/>
    <w:rsid w:val="006D4A08"/>
    <w:rsid w:val="006D5D6C"/>
    <w:rsid w:val="006D6E75"/>
    <w:rsid w:val="006D714B"/>
    <w:rsid w:val="006D7DAB"/>
    <w:rsid w:val="006E04D7"/>
    <w:rsid w:val="006E0D24"/>
    <w:rsid w:val="006E2CED"/>
    <w:rsid w:val="006E3A18"/>
    <w:rsid w:val="006E4B3C"/>
    <w:rsid w:val="006E5B7A"/>
    <w:rsid w:val="006E69FA"/>
    <w:rsid w:val="006E74AF"/>
    <w:rsid w:val="006E7882"/>
    <w:rsid w:val="006F1106"/>
    <w:rsid w:val="006F1728"/>
    <w:rsid w:val="006F1BAF"/>
    <w:rsid w:val="006F1DFB"/>
    <w:rsid w:val="006F2353"/>
    <w:rsid w:val="006F238D"/>
    <w:rsid w:val="006F2800"/>
    <w:rsid w:val="006F62CB"/>
    <w:rsid w:val="006F65C4"/>
    <w:rsid w:val="00701D6A"/>
    <w:rsid w:val="00701E10"/>
    <w:rsid w:val="00703994"/>
    <w:rsid w:val="0070718D"/>
    <w:rsid w:val="00707547"/>
    <w:rsid w:val="0071006B"/>
    <w:rsid w:val="00712F2C"/>
    <w:rsid w:val="00713902"/>
    <w:rsid w:val="00715741"/>
    <w:rsid w:val="00715AC1"/>
    <w:rsid w:val="00715B8E"/>
    <w:rsid w:val="00715C20"/>
    <w:rsid w:val="00716480"/>
    <w:rsid w:val="00716A4E"/>
    <w:rsid w:val="00722029"/>
    <w:rsid w:val="0072313D"/>
    <w:rsid w:val="007267B1"/>
    <w:rsid w:val="00731A75"/>
    <w:rsid w:val="00731AB5"/>
    <w:rsid w:val="00731B50"/>
    <w:rsid w:val="007334C5"/>
    <w:rsid w:val="00734088"/>
    <w:rsid w:val="007342A3"/>
    <w:rsid w:val="00737741"/>
    <w:rsid w:val="0074142C"/>
    <w:rsid w:val="00741659"/>
    <w:rsid w:val="00741775"/>
    <w:rsid w:val="00742888"/>
    <w:rsid w:val="00744684"/>
    <w:rsid w:val="007453B0"/>
    <w:rsid w:val="007465FF"/>
    <w:rsid w:val="00750BF1"/>
    <w:rsid w:val="007517BB"/>
    <w:rsid w:val="007545A7"/>
    <w:rsid w:val="007555E5"/>
    <w:rsid w:val="00760500"/>
    <w:rsid w:val="00762135"/>
    <w:rsid w:val="0076283D"/>
    <w:rsid w:val="00762AB8"/>
    <w:rsid w:val="0076484A"/>
    <w:rsid w:val="00764F9D"/>
    <w:rsid w:val="0076788A"/>
    <w:rsid w:val="00772AA1"/>
    <w:rsid w:val="00772DEF"/>
    <w:rsid w:val="0077580A"/>
    <w:rsid w:val="00776C1F"/>
    <w:rsid w:val="00777283"/>
    <w:rsid w:val="00780264"/>
    <w:rsid w:val="00780C25"/>
    <w:rsid w:val="00782B5C"/>
    <w:rsid w:val="00783583"/>
    <w:rsid w:val="00784A6E"/>
    <w:rsid w:val="00785D64"/>
    <w:rsid w:val="00785F71"/>
    <w:rsid w:val="00790943"/>
    <w:rsid w:val="00791491"/>
    <w:rsid w:val="00791799"/>
    <w:rsid w:val="00791EF3"/>
    <w:rsid w:val="00795D90"/>
    <w:rsid w:val="00796796"/>
    <w:rsid w:val="007A1446"/>
    <w:rsid w:val="007A2922"/>
    <w:rsid w:val="007A2D83"/>
    <w:rsid w:val="007A3715"/>
    <w:rsid w:val="007A37BF"/>
    <w:rsid w:val="007A5472"/>
    <w:rsid w:val="007A7533"/>
    <w:rsid w:val="007B073B"/>
    <w:rsid w:val="007B0BCE"/>
    <w:rsid w:val="007B553D"/>
    <w:rsid w:val="007B6BAD"/>
    <w:rsid w:val="007B6ED4"/>
    <w:rsid w:val="007B755F"/>
    <w:rsid w:val="007B77F7"/>
    <w:rsid w:val="007C06ED"/>
    <w:rsid w:val="007C09A4"/>
    <w:rsid w:val="007C0F01"/>
    <w:rsid w:val="007C1918"/>
    <w:rsid w:val="007C293A"/>
    <w:rsid w:val="007C6208"/>
    <w:rsid w:val="007C708E"/>
    <w:rsid w:val="007D30E3"/>
    <w:rsid w:val="007D69BC"/>
    <w:rsid w:val="007E1FB5"/>
    <w:rsid w:val="007E3C43"/>
    <w:rsid w:val="007E3C76"/>
    <w:rsid w:val="007E3F3C"/>
    <w:rsid w:val="007E4797"/>
    <w:rsid w:val="007E4FC6"/>
    <w:rsid w:val="007E5846"/>
    <w:rsid w:val="007E5BCD"/>
    <w:rsid w:val="007E6EDA"/>
    <w:rsid w:val="007E6FF4"/>
    <w:rsid w:val="007F1C49"/>
    <w:rsid w:val="007F33F1"/>
    <w:rsid w:val="007F38B0"/>
    <w:rsid w:val="007F5B1D"/>
    <w:rsid w:val="007F656A"/>
    <w:rsid w:val="007F6B69"/>
    <w:rsid w:val="00801A47"/>
    <w:rsid w:val="00802395"/>
    <w:rsid w:val="00805928"/>
    <w:rsid w:val="0080615A"/>
    <w:rsid w:val="00807086"/>
    <w:rsid w:val="008120E4"/>
    <w:rsid w:val="00813A08"/>
    <w:rsid w:val="0081562E"/>
    <w:rsid w:val="00815A14"/>
    <w:rsid w:val="00817326"/>
    <w:rsid w:val="008227D8"/>
    <w:rsid w:val="00824984"/>
    <w:rsid w:val="00827959"/>
    <w:rsid w:val="008307A1"/>
    <w:rsid w:val="00832AD9"/>
    <w:rsid w:val="00833378"/>
    <w:rsid w:val="0083365F"/>
    <w:rsid w:val="00833A3B"/>
    <w:rsid w:val="00833B90"/>
    <w:rsid w:val="00834858"/>
    <w:rsid w:val="008359D2"/>
    <w:rsid w:val="00836E4B"/>
    <w:rsid w:val="008376A4"/>
    <w:rsid w:val="00837D23"/>
    <w:rsid w:val="00837D77"/>
    <w:rsid w:val="00842B7A"/>
    <w:rsid w:val="0084451B"/>
    <w:rsid w:val="008447B8"/>
    <w:rsid w:val="00845E98"/>
    <w:rsid w:val="008470E1"/>
    <w:rsid w:val="00847E13"/>
    <w:rsid w:val="00847FD9"/>
    <w:rsid w:val="008502ED"/>
    <w:rsid w:val="00850B12"/>
    <w:rsid w:val="00854C5D"/>
    <w:rsid w:val="00855440"/>
    <w:rsid w:val="00855B88"/>
    <w:rsid w:val="00856E03"/>
    <w:rsid w:val="00862955"/>
    <w:rsid w:val="00864837"/>
    <w:rsid w:val="00864F1E"/>
    <w:rsid w:val="00866536"/>
    <w:rsid w:val="00866564"/>
    <w:rsid w:val="00866E72"/>
    <w:rsid w:val="00867135"/>
    <w:rsid w:val="00870933"/>
    <w:rsid w:val="00870DD3"/>
    <w:rsid w:val="00873793"/>
    <w:rsid w:val="0087440C"/>
    <w:rsid w:val="00875495"/>
    <w:rsid w:val="00875845"/>
    <w:rsid w:val="00876063"/>
    <w:rsid w:val="00877D39"/>
    <w:rsid w:val="00877E08"/>
    <w:rsid w:val="00880AD3"/>
    <w:rsid w:val="00880B21"/>
    <w:rsid w:val="00884EA9"/>
    <w:rsid w:val="00885F57"/>
    <w:rsid w:val="008864C3"/>
    <w:rsid w:val="008909A4"/>
    <w:rsid w:val="00890D37"/>
    <w:rsid w:val="0089237C"/>
    <w:rsid w:val="008927EA"/>
    <w:rsid w:val="00894404"/>
    <w:rsid w:val="00896291"/>
    <w:rsid w:val="008A1643"/>
    <w:rsid w:val="008A1C99"/>
    <w:rsid w:val="008A1FB5"/>
    <w:rsid w:val="008A4F7F"/>
    <w:rsid w:val="008B0355"/>
    <w:rsid w:val="008B1110"/>
    <w:rsid w:val="008B1261"/>
    <w:rsid w:val="008B272F"/>
    <w:rsid w:val="008B36C6"/>
    <w:rsid w:val="008B4174"/>
    <w:rsid w:val="008B60BE"/>
    <w:rsid w:val="008B6503"/>
    <w:rsid w:val="008C079D"/>
    <w:rsid w:val="008C0D1A"/>
    <w:rsid w:val="008C17D0"/>
    <w:rsid w:val="008C204C"/>
    <w:rsid w:val="008C3E51"/>
    <w:rsid w:val="008C5BB4"/>
    <w:rsid w:val="008D03C6"/>
    <w:rsid w:val="008D21B8"/>
    <w:rsid w:val="008D3895"/>
    <w:rsid w:val="008D7D9B"/>
    <w:rsid w:val="008E03BE"/>
    <w:rsid w:val="008E1E51"/>
    <w:rsid w:val="008E26E7"/>
    <w:rsid w:val="008E3007"/>
    <w:rsid w:val="008E31E2"/>
    <w:rsid w:val="008E4B4D"/>
    <w:rsid w:val="008E4D86"/>
    <w:rsid w:val="008E603A"/>
    <w:rsid w:val="008E7873"/>
    <w:rsid w:val="008F01F1"/>
    <w:rsid w:val="008F345E"/>
    <w:rsid w:val="008F38EC"/>
    <w:rsid w:val="00900D56"/>
    <w:rsid w:val="00902B42"/>
    <w:rsid w:val="009035E0"/>
    <w:rsid w:val="009060F0"/>
    <w:rsid w:val="00906348"/>
    <w:rsid w:val="00906E62"/>
    <w:rsid w:val="00906E97"/>
    <w:rsid w:val="00906EA7"/>
    <w:rsid w:val="00910F18"/>
    <w:rsid w:val="0091146C"/>
    <w:rsid w:val="00911BD5"/>
    <w:rsid w:val="00914E51"/>
    <w:rsid w:val="00916F75"/>
    <w:rsid w:val="00920738"/>
    <w:rsid w:val="0092222E"/>
    <w:rsid w:val="00922425"/>
    <w:rsid w:val="0092262D"/>
    <w:rsid w:val="00922E80"/>
    <w:rsid w:val="00923038"/>
    <w:rsid w:val="00923CEC"/>
    <w:rsid w:val="00926694"/>
    <w:rsid w:val="00927E4A"/>
    <w:rsid w:val="00930140"/>
    <w:rsid w:val="00931F8B"/>
    <w:rsid w:val="009365A5"/>
    <w:rsid w:val="00936A02"/>
    <w:rsid w:val="0093785E"/>
    <w:rsid w:val="00940721"/>
    <w:rsid w:val="00941057"/>
    <w:rsid w:val="00941EE6"/>
    <w:rsid w:val="009422DC"/>
    <w:rsid w:val="0094400B"/>
    <w:rsid w:val="00944083"/>
    <w:rsid w:val="009450A7"/>
    <w:rsid w:val="00946AC9"/>
    <w:rsid w:val="009474B0"/>
    <w:rsid w:val="00950B9A"/>
    <w:rsid w:val="00952224"/>
    <w:rsid w:val="0095295D"/>
    <w:rsid w:val="0095370F"/>
    <w:rsid w:val="0095450F"/>
    <w:rsid w:val="009571A3"/>
    <w:rsid w:val="0095729C"/>
    <w:rsid w:val="009614F4"/>
    <w:rsid w:val="00961A30"/>
    <w:rsid w:val="009641A7"/>
    <w:rsid w:val="00964905"/>
    <w:rsid w:val="00965996"/>
    <w:rsid w:val="00966A5E"/>
    <w:rsid w:val="0096755E"/>
    <w:rsid w:val="00967ABF"/>
    <w:rsid w:val="00972F2C"/>
    <w:rsid w:val="00973D54"/>
    <w:rsid w:val="009745E4"/>
    <w:rsid w:val="0097515D"/>
    <w:rsid w:val="009773BB"/>
    <w:rsid w:val="00977A75"/>
    <w:rsid w:val="00982C64"/>
    <w:rsid w:val="00982DF6"/>
    <w:rsid w:val="00983E67"/>
    <w:rsid w:val="00984EC5"/>
    <w:rsid w:val="0099071A"/>
    <w:rsid w:val="00991429"/>
    <w:rsid w:val="00994968"/>
    <w:rsid w:val="00995943"/>
    <w:rsid w:val="0099664F"/>
    <w:rsid w:val="00997D74"/>
    <w:rsid w:val="00997DCD"/>
    <w:rsid w:val="009A0558"/>
    <w:rsid w:val="009A0EB8"/>
    <w:rsid w:val="009A579A"/>
    <w:rsid w:val="009A5BBE"/>
    <w:rsid w:val="009A6A0A"/>
    <w:rsid w:val="009A6FA7"/>
    <w:rsid w:val="009B0CB9"/>
    <w:rsid w:val="009B2FDD"/>
    <w:rsid w:val="009B34EC"/>
    <w:rsid w:val="009B6114"/>
    <w:rsid w:val="009C06BF"/>
    <w:rsid w:val="009C0F8C"/>
    <w:rsid w:val="009C1A0F"/>
    <w:rsid w:val="009C3239"/>
    <w:rsid w:val="009C4BC1"/>
    <w:rsid w:val="009D11C5"/>
    <w:rsid w:val="009D16D7"/>
    <w:rsid w:val="009D2347"/>
    <w:rsid w:val="009D2EB0"/>
    <w:rsid w:val="009D3896"/>
    <w:rsid w:val="009D46DB"/>
    <w:rsid w:val="009D6656"/>
    <w:rsid w:val="009D698D"/>
    <w:rsid w:val="009D7EBB"/>
    <w:rsid w:val="009E0496"/>
    <w:rsid w:val="009E2445"/>
    <w:rsid w:val="009E4383"/>
    <w:rsid w:val="009E5B9D"/>
    <w:rsid w:val="009E641C"/>
    <w:rsid w:val="009E6CAC"/>
    <w:rsid w:val="009E724C"/>
    <w:rsid w:val="009E7B65"/>
    <w:rsid w:val="009F1012"/>
    <w:rsid w:val="009F15F2"/>
    <w:rsid w:val="009F2D72"/>
    <w:rsid w:val="009F31CF"/>
    <w:rsid w:val="009F37D0"/>
    <w:rsid w:val="009F4613"/>
    <w:rsid w:val="009F4FC3"/>
    <w:rsid w:val="009F58A9"/>
    <w:rsid w:val="009F5A30"/>
    <w:rsid w:val="009F5C1B"/>
    <w:rsid w:val="009F6186"/>
    <w:rsid w:val="00A00400"/>
    <w:rsid w:val="00A0104D"/>
    <w:rsid w:val="00A01295"/>
    <w:rsid w:val="00A161CA"/>
    <w:rsid w:val="00A1743E"/>
    <w:rsid w:val="00A2027D"/>
    <w:rsid w:val="00A202B8"/>
    <w:rsid w:val="00A2049F"/>
    <w:rsid w:val="00A209F4"/>
    <w:rsid w:val="00A23505"/>
    <w:rsid w:val="00A23932"/>
    <w:rsid w:val="00A246D6"/>
    <w:rsid w:val="00A26762"/>
    <w:rsid w:val="00A267DB"/>
    <w:rsid w:val="00A2695E"/>
    <w:rsid w:val="00A30821"/>
    <w:rsid w:val="00A30E52"/>
    <w:rsid w:val="00A30EBD"/>
    <w:rsid w:val="00A317E4"/>
    <w:rsid w:val="00A336CD"/>
    <w:rsid w:val="00A34085"/>
    <w:rsid w:val="00A340EC"/>
    <w:rsid w:val="00A34C4D"/>
    <w:rsid w:val="00A34E20"/>
    <w:rsid w:val="00A358B4"/>
    <w:rsid w:val="00A3607E"/>
    <w:rsid w:val="00A3657F"/>
    <w:rsid w:val="00A41867"/>
    <w:rsid w:val="00A4362F"/>
    <w:rsid w:val="00A43D62"/>
    <w:rsid w:val="00A43F02"/>
    <w:rsid w:val="00A44480"/>
    <w:rsid w:val="00A447DC"/>
    <w:rsid w:val="00A479CC"/>
    <w:rsid w:val="00A50518"/>
    <w:rsid w:val="00A5225E"/>
    <w:rsid w:val="00A52D1B"/>
    <w:rsid w:val="00A572A8"/>
    <w:rsid w:val="00A57676"/>
    <w:rsid w:val="00A57876"/>
    <w:rsid w:val="00A601EE"/>
    <w:rsid w:val="00A60A87"/>
    <w:rsid w:val="00A60B26"/>
    <w:rsid w:val="00A60F1A"/>
    <w:rsid w:val="00A61C8A"/>
    <w:rsid w:val="00A61DE8"/>
    <w:rsid w:val="00A62011"/>
    <w:rsid w:val="00A65A9A"/>
    <w:rsid w:val="00A70DFB"/>
    <w:rsid w:val="00A71B4D"/>
    <w:rsid w:val="00A7288E"/>
    <w:rsid w:val="00A74CCF"/>
    <w:rsid w:val="00A74F43"/>
    <w:rsid w:val="00A804DD"/>
    <w:rsid w:val="00A808E8"/>
    <w:rsid w:val="00A81218"/>
    <w:rsid w:val="00A82BF3"/>
    <w:rsid w:val="00A83114"/>
    <w:rsid w:val="00A85554"/>
    <w:rsid w:val="00A90622"/>
    <w:rsid w:val="00A910A9"/>
    <w:rsid w:val="00A91D62"/>
    <w:rsid w:val="00A91EEB"/>
    <w:rsid w:val="00A93F03"/>
    <w:rsid w:val="00A94271"/>
    <w:rsid w:val="00A9490D"/>
    <w:rsid w:val="00A964A3"/>
    <w:rsid w:val="00A97410"/>
    <w:rsid w:val="00A977DE"/>
    <w:rsid w:val="00AA1A0D"/>
    <w:rsid w:val="00AA244D"/>
    <w:rsid w:val="00AA2E8A"/>
    <w:rsid w:val="00AB05A6"/>
    <w:rsid w:val="00AB0C25"/>
    <w:rsid w:val="00AB0D73"/>
    <w:rsid w:val="00AB1446"/>
    <w:rsid w:val="00AB3E31"/>
    <w:rsid w:val="00AB4094"/>
    <w:rsid w:val="00AB7A0F"/>
    <w:rsid w:val="00AC0131"/>
    <w:rsid w:val="00AC0F1A"/>
    <w:rsid w:val="00AC165A"/>
    <w:rsid w:val="00AC3ACE"/>
    <w:rsid w:val="00AC5F26"/>
    <w:rsid w:val="00AD0ED0"/>
    <w:rsid w:val="00AD23C4"/>
    <w:rsid w:val="00AD2B34"/>
    <w:rsid w:val="00AD3B41"/>
    <w:rsid w:val="00AD58C1"/>
    <w:rsid w:val="00AD6489"/>
    <w:rsid w:val="00AE043C"/>
    <w:rsid w:val="00AE1C17"/>
    <w:rsid w:val="00AE33ED"/>
    <w:rsid w:val="00AE5011"/>
    <w:rsid w:val="00AF0FBB"/>
    <w:rsid w:val="00AF1356"/>
    <w:rsid w:val="00AF3722"/>
    <w:rsid w:val="00AF567E"/>
    <w:rsid w:val="00AF5968"/>
    <w:rsid w:val="00AF61A7"/>
    <w:rsid w:val="00AF79F7"/>
    <w:rsid w:val="00B001CB"/>
    <w:rsid w:val="00B04CBE"/>
    <w:rsid w:val="00B05164"/>
    <w:rsid w:val="00B0555D"/>
    <w:rsid w:val="00B05590"/>
    <w:rsid w:val="00B0584E"/>
    <w:rsid w:val="00B05FF4"/>
    <w:rsid w:val="00B0635F"/>
    <w:rsid w:val="00B06F56"/>
    <w:rsid w:val="00B0774B"/>
    <w:rsid w:val="00B10EE1"/>
    <w:rsid w:val="00B1191E"/>
    <w:rsid w:val="00B1400C"/>
    <w:rsid w:val="00B150BB"/>
    <w:rsid w:val="00B17FE8"/>
    <w:rsid w:val="00B21B8B"/>
    <w:rsid w:val="00B22235"/>
    <w:rsid w:val="00B225D1"/>
    <w:rsid w:val="00B22B59"/>
    <w:rsid w:val="00B231F1"/>
    <w:rsid w:val="00B237AC"/>
    <w:rsid w:val="00B24B7E"/>
    <w:rsid w:val="00B27F14"/>
    <w:rsid w:val="00B31C6E"/>
    <w:rsid w:val="00B34E5A"/>
    <w:rsid w:val="00B35757"/>
    <w:rsid w:val="00B35941"/>
    <w:rsid w:val="00B41278"/>
    <w:rsid w:val="00B439AF"/>
    <w:rsid w:val="00B448C7"/>
    <w:rsid w:val="00B44EEC"/>
    <w:rsid w:val="00B4537F"/>
    <w:rsid w:val="00B46300"/>
    <w:rsid w:val="00B46F75"/>
    <w:rsid w:val="00B46F7D"/>
    <w:rsid w:val="00B50483"/>
    <w:rsid w:val="00B516D9"/>
    <w:rsid w:val="00B51964"/>
    <w:rsid w:val="00B52CC2"/>
    <w:rsid w:val="00B548F4"/>
    <w:rsid w:val="00B5549D"/>
    <w:rsid w:val="00B624EF"/>
    <w:rsid w:val="00B62584"/>
    <w:rsid w:val="00B64F72"/>
    <w:rsid w:val="00B6591A"/>
    <w:rsid w:val="00B67965"/>
    <w:rsid w:val="00B70DB0"/>
    <w:rsid w:val="00B73B92"/>
    <w:rsid w:val="00B73FFC"/>
    <w:rsid w:val="00B747F4"/>
    <w:rsid w:val="00B75783"/>
    <w:rsid w:val="00B85FC0"/>
    <w:rsid w:val="00B86C28"/>
    <w:rsid w:val="00B87D9C"/>
    <w:rsid w:val="00B917C9"/>
    <w:rsid w:val="00B91B02"/>
    <w:rsid w:val="00B9517D"/>
    <w:rsid w:val="00B95747"/>
    <w:rsid w:val="00B95823"/>
    <w:rsid w:val="00B95CCA"/>
    <w:rsid w:val="00B966F6"/>
    <w:rsid w:val="00B967BB"/>
    <w:rsid w:val="00B978D9"/>
    <w:rsid w:val="00B97952"/>
    <w:rsid w:val="00BA125F"/>
    <w:rsid w:val="00BA1611"/>
    <w:rsid w:val="00BA7DC3"/>
    <w:rsid w:val="00BB091D"/>
    <w:rsid w:val="00BB09AC"/>
    <w:rsid w:val="00BB1712"/>
    <w:rsid w:val="00BB2D55"/>
    <w:rsid w:val="00BB2EEF"/>
    <w:rsid w:val="00BB388A"/>
    <w:rsid w:val="00BB48F0"/>
    <w:rsid w:val="00BB63FD"/>
    <w:rsid w:val="00BB767B"/>
    <w:rsid w:val="00BC188C"/>
    <w:rsid w:val="00BC2713"/>
    <w:rsid w:val="00BC2F43"/>
    <w:rsid w:val="00BC3AD5"/>
    <w:rsid w:val="00BC4856"/>
    <w:rsid w:val="00BC5EAE"/>
    <w:rsid w:val="00BC5FA9"/>
    <w:rsid w:val="00BC7EFE"/>
    <w:rsid w:val="00BD16FC"/>
    <w:rsid w:val="00BD20F3"/>
    <w:rsid w:val="00BD2143"/>
    <w:rsid w:val="00BD30B5"/>
    <w:rsid w:val="00BD4023"/>
    <w:rsid w:val="00BD4742"/>
    <w:rsid w:val="00BD55A7"/>
    <w:rsid w:val="00BD57CE"/>
    <w:rsid w:val="00BD6EF8"/>
    <w:rsid w:val="00BD7B66"/>
    <w:rsid w:val="00BE07EE"/>
    <w:rsid w:val="00BE128F"/>
    <w:rsid w:val="00BE17C4"/>
    <w:rsid w:val="00BE2568"/>
    <w:rsid w:val="00BE391F"/>
    <w:rsid w:val="00BE3954"/>
    <w:rsid w:val="00BE4AAF"/>
    <w:rsid w:val="00BE5052"/>
    <w:rsid w:val="00BE5C25"/>
    <w:rsid w:val="00BE6242"/>
    <w:rsid w:val="00BE6779"/>
    <w:rsid w:val="00BE7585"/>
    <w:rsid w:val="00BE7E92"/>
    <w:rsid w:val="00BF106D"/>
    <w:rsid w:val="00BF1489"/>
    <w:rsid w:val="00BF27AA"/>
    <w:rsid w:val="00C016B2"/>
    <w:rsid w:val="00C03058"/>
    <w:rsid w:val="00C039C5"/>
    <w:rsid w:val="00C07001"/>
    <w:rsid w:val="00C07741"/>
    <w:rsid w:val="00C07A7F"/>
    <w:rsid w:val="00C1029A"/>
    <w:rsid w:val="00C11DAC"/>
    <w:rsid w:val="00C11EBF"/>
    <w:rsid w:val="00C150DF"/>
    <w:rsid w:val="00C15BEE"/>
    <w:rsid w:val="00C20A0C"/>
    <w:rsid w:val="00C24F51"/>
    <w:rsid w:val="00C2560A"/>
    <w:rsid w:val="00C25905"/>
    <w:rsid w:val="00C266F4"/>
    <w:rsid w:val="00C27654"/>
    <w:rsid w:val="00C27AFB"/>
    <w:rsid w:val="00C322EC"/>
    <w:rsid w:val="00C32723"/>
    <w:rsid w:val="00C337CA"/>
    <w:rsid w:val="00C3416E"/>
    <w:rsid w:val="00C34C04"/>
    <w:rsid w:val="00C377D6"/>
    <w:rsid w:val="00C422F3"/>
    <w:rsid w:val="00C432D3"/>
    <w:rsid w:val="00C435E9"/>
    <w:rsid w:val="00C4412C"/>
    <w:rsid w:val="00C45D49"/>
    <w:rsid w:val="00C461A4"/>
    <w:rsid w:val="00C47F34"/>
    <w:rsid w:val="00C548DC"/>
    <w:rsid w:val="00C618FE"/>
    <w:rsid w:val="00C62395"/>
    <w:rsid w:val="00C63D3A"/>
    <w:rsid w:val="00C646DC"/>
    <w:rsid w:val="00C662AB"/>
    <w:rsid w:val="00C66CDC"/>
    <w:rsid w:val="00C67374"/>
    <w:rsid w:val="00C704FF"/>
    <w:rsid w:val="00C70936"/>
    <w:rsid w:val="00C70CEC"/>
    <w:rsid w:val="00C710D6"/>
    <w:rsid w:val="00C7235C"/>
    <w:rsid w:val="00C7238B"/>
    <w:rsid w:val="00C77541"/>
    <w:rsid w:val="00C8077D"/>
    <w:rsid w:val="00C81675"/>
    <w:rsid w:val="00C81745"/>
    <w:rsid w:val="00C84E1F"/>
    <w:rsid w:val="00C874B9"/>
    <w:rsid w:val="00C90881"/>
    <w:rsid w:val="00C92475"/>
    <w:rsid w:val="00C94685"/>
    <w:rsid w:val="00C9563F"/>
    <w:rsid w:val="00CA12D0"/>
    <w:rsid w:val="00CA2393"/>
    <w:rsid w:val="00CA35FE"/>
    <w:rsid w:val="00CA632D"/>
    <w:rsid w:val="00CA6B09"/>
    <w:rsid w:val="00CA71A5"/>
    <w:rsid w:val="00CB379D"/>
    <w:rsid w:val="00CB3CE9"/>
    <w:rsid w:val="00CB4722"/>
    <w:rsid w:val="00CB5DF2"/>
    <w:rsid w:val="00CC0425"/>
    <w:rsid w:val="00CC646A"/>
    <w:rsid w:val="00CD261D"/>
    <w:rsid w:val="00CD2EC3"/>
    <w:rsid w:val="00CD3BFF"/>
    <w:rsid w:val="00CD48FC"/>
    <w:rsid w:val="00CD526D"/>
    <w:rsid w:val="00CD532E"/>
    <w:rsid w:val="00CD59C2"/>
    <w:rsid w:val="00CD5C2F"/>
    <w:rsid w:val="00CD7F7A"/>
    <w:rsid w:val="00CE01DB"/>
    <w:rsid w:val="00CE09C0"/>
    <w:rsid w:val="00CE18E6"/>
    <w:rsid w:val="00CE1A21"/>
    <w:rsid w:val="00CE1B04"/>
    <w:rsid w:val="00CE4591"/>
    <w:rsid w:val="00CE4A06"/>
    <w:rsid w:val="00CE6A8E"/>
    <w:rsid w:val="00CE78E6"/>
    <w:rsid w:val="00CF1059"/>
    <w:rsid w:val="00CF18EE"/>
    <w:rsid w:val="00CF4605"/>
    <w:rsid w:val="00D002DB"/>
    <w:rsid w:val="00D00F87"/>
    <w:rsid w:val="00D02557"/>
    <w:rsid w:val="00D04055"/>
    <w:rsid w:val="00D0454C"/>
    <w:rsid w:val="00D061FA"/>
    <w:rsid w:val="00D06E54"/>
    <w:rsid w:val="00D1026D"/>
    <w:rsid w:val="00D11457"/>
    <w:rsid w:val="00D11AC4"/>
    <w:rsid w:val="00D12AF3"/>
    <w:rsid w:val="00D13AB6"/>
    <w:rsid w:val="00D15E43"/>
    <w:rsid w:val="00D163CB"/>
    <w:rsid w:val="00D17491"/>
    <w:rsid w:val="00D21381"/>
    <w:rsid w:val="00D23CA1"/>
    <w:rsid w:val="00D2512A"/>
    <w:rsid w:val="00D26A3C"/>
    <w:rsid w:val="00D26ED8"/>
    <w:rsid w:val="00D27618"/>
    <w:rsid w:val="00D278E3"/>
    <w:rsid w:val="00D3000A"/>
    <w:rsid w:val="00D3061B"/>
    <w:rsid w:val="00D306B5"/>
    <w:rsid w:val="00D313DA"/>
    <w:rsid w:val="00D31C05"/>
    <w:rsid w:val="00D4145E"/>
    <w:rsid w:val="00D41870"/>
    <w:rsid w:val="00D41DBA"/>
    <w:rsid w:val="00D434F4"/>
    <w:rsid w:val="00D44D3A"/>
    <w:rsid w:val="00D44E98"/>
    <w:rsid w:val="00D4551A"/>
    <w:rsid w:val="00D45DEF"/>
    <w:rsid w:val="00D47DD8"/>
    <w:rsid w:val="00D503B0"/>
    <w:rsid w:val="00D504B2"/>
    <w:rsid w:val="00D5055A"/>
    <w:rsid w:val="00D5127C"/>
    <w:rsid w:val="00D517BF"/>
    <w:rsid w:val="00D51E62"/>
    <w:rsid w:val="00D5295E"/>
    <w:rsid w:val="00D52BE3"/>
    <w:rsid w:val="00D534F6"/>
    <w:rsid w:val="00D539E9"/>
    <w:rsid w:val="00D558EB"/>
    <w:rsid w:val="00D55C74"/>
    <w:rsid w:val="00D56A4B"/>
    <w:rsid w:val="00D60827"/>
    <w:rsid w:val="00D6083D"/>
    <w:rsid w:val="00D61A9D"/>
    <w:rsid w:val="00D623DB"/>
    <w:rsid w:val="00D656A1"/>
    <w:rsid w:val="00D70A19"/>
    <w:rsid w:val="00D71419"/>
    <w:rsid w:val="00D71708"/>
    <w:rsid w:val="00D72CCF"/>
    <w:rsid w:val="00D73A57"/>
    <w:rsid w:val="00D76C64"/>
    <w:rsid w:val="00D77453"/>
    <w:rsid w:val="00D8151A"/>
    <w:rsid w:val="00D81BA8"/>
    <w:rsid w:val="00D86274"/>
    <w:rsid w:val="00D8678B"/>
    <w:rsid w:val="00D90BB5"/>
    <w:rsid w:val="00D91998"/>
    <w:rsid w:val="00D91D57"/>
    <w:rsid w:val="00D924D7"/>
    <w:rsid w:val="00D93CDC"/>
    <w:rsid w:val="00D945BC"/>
    <w:rsid w:val="00D948CE"/>
    <w:rsid w:val="00D94D7E"/>
    <w:rsid w:val="00D97EFB"/>
    <w:rsid w:val="00DA2C29"/>
    <w:rsid w:val="00DA3007"/>
    <w:rsid w:val="00DA39BC"/>
    <w:rsid w:val="00DA3EF8"/>
    <w:rsid w:val="00DA61BD"/>
    <w:rsid w:val="00DA699F"/>
    <w:rsid w:val="00DB132C"/>
    <w:rsid w:val="00DB2215"/>
    <w:rsid w:val="00DB3713"/>
    <w:rsid w:val="00DB6072"/>
    <w:rsid w:val="00DB66BB"/>
    <w:rsid w:val="00DB6C0C"/>
    <w:rsid w:val="00DB71DC"/>
    <w:rsid w:val="00DC2043"/>
    <w:rsid w:val="00DC3507"/>
    <w:rsid w:val="00DC6856"/>
    <w:rsid w:val="00DD088A"/>
    <w:rsid w:val="00DD0CA4"/>
    <w:rsid w:val="00DD338B"/>
    <w:rsid w:val="00DE068B"/>
    <w:rsid w:val="00DE10E1"/>
    <w:rsid w:val="00DE1395"/>
    <w:rsid w:val="00DE1E8D"/>
    <w:rsid w:val="00DE35B0"/>
    <w:rsid w:val="00DE3700"/>
    <w:rsid w:val="00DE4AC0"/>
    <w:rsid w:val="00DE6886"/>
    <w:rsid w:val="00DF1AE1"/>
    <w:rsid w:val="00DF711F"/>
    <w:rsid w:val="00E004DB"/>
    <w:rsid w:val="00E025C7"/>
    <w:rsid w:val="00E02677"/>
    <w:rsid w:val="00E027FB"/>
    <w:rsid w:val="00E02E6B"/>
    <w:rsid w:val="00E03087"/>
    <w:rsid w:val="00E059BF"/>
    <w:rsid w:val="00E05F29"/>
    <w:rsid w:val="00E071F5"/>
    <w:rsid w:val="00E07C43"/>
    <w:rsid w:val="00E106A8"/>
    <w:rsid w:val="00E11033"/>
    <w:rsid w:val="00E12F55"/>
    <w:rsid w:val="00E145D4"/>
    <w:rsid w:val="00E14AD3"/>
    <w:rsid w:val="00E152F8"/>
    <w:rsid w:val="00E16033"/>
    <w:rsid w:val="00E1768D"/>
    <w:rsid w:val="00E20DAF"/>
    <w:rsid w:val="00E24C37"/>
    <w:rsid w:val="00E24CCF"/>
    <w:rsid w:val="00E25585"/>
    <w:rsid w:val="00E25F38"/>
    <w:rsid w:val="00E269EC"/>
    <w:rsid w:val="00E272C8"/>
    <w:rsid w:val="00E27489"/>
    <w:rsid w:val="00E31B4B"/>
    <w:rsid w:val="00E31E18"/>
    <w:rsid w:val="00E33264"/>
    <w:rsid w:val="00E33F6B"/>
    <w:rsid w:val="00E4736C"/>
    <w:rsid w:val="00E50CFD"/>
    <w:rsid w:val="00E510E2"/>
    <w:rsid w:val="00E5193D"/>
    <w:rsid w:val="00E53BB3"/>
    <w:rsid w:val="00E55D1B"/>
    <w:rsid w:val="00E60016"/>
    <w:rsid w:val="00E60270"/>
    <w:rsid w:val="00E602C9"/>
    <w:rsid w:val="00E60E5A"/>
    <w:rsid w:val="00E63414"/>
    <w:rsid w:val="00E6554A"/>
    <w:rsid w:val="00E6582A"/>
    <w:rsid w:val="00E65A6B"/>
    <w:rsid w:val="00E66970"/>
    <w:rsid w:val="00E66FE4"/>
    <w:rsid w:val="00E6729A"/>
    <w:rsid w:val="00E73BE6"/>
    <w:rsid w:val="00E74ABA"/>
    <w:rsid w:val="00E74CDE"/>
    <w:rsid w:val="00E755F8"/>
    <w:rsid w:val="00E756D7"/>
    <w:rsid w:val="00E83B80"/>
    <w:rsid w:val="00E84FF6"/>
    <w:rsid w:val="00E858F5"/>
    <w:rsid w:val="00E85E72"/>
    <w:rsid w:val="00E86768"/>
    <w:rsid w:val="00E87804"/>
    <w:rsid w:val="00E87A89"/>
    <w:rsid w:val="00E9065E"/>
    <w:rsid w:val="00E937B4"/>
    <w:rsid w:val="00E94499"/>
    <w:rsid w:val="00E9786D"/>
    <w:rsid w:val="00E97F86"/>
    <w:rsid w:val="00EA05AF"/>
    <w:rsid w:val="00EA09F3"/>
    <w:rsid w:val="00EA0A39"/>
    <w:rsid w:val="00EA0B78"/>
    <w:rsid w:val="00EA129A"/>
    <w:rsid w:val="00EA1A30"/>
    <w:rsid w:val="00EA1B3B"/>
    <w:rsid w:val="00EA35A8"/>
    <w:rsid w:val="00EA3963"/>
    <w:rsid w:val="00EA4A19"/>
    <w:rsid w:val="00EA58D7"/>
    <w:rsid w:val="00EA6C8B"/>
    <w:rsid w:val="00EA7CB1"/>
    <w:rsid w:val="00EB0063"/>
    <w:rsid w:val="00EB117D"/>
    <w:rsid w:val="00EB2A13"/>
    <w:rsid w:val="00EB2F98"/>
    <w:rsid w:val="00EB41B5"/>
    <w:rsid w:val="00EB4E3B"/>
    <w:rsid w:val="00EB53DD"/>
    <w:rsid w:val="00EB6D07"/>
    <w:rsid w:val="00EB6E03"/>
    <w:rsid w:val="00EB72D1"/>
    <w:rsid w:val="00EC1296"/>
    <w:rsid w:val="00EC2B31"/>
    <w:rsid w:val="00EC31F5"/>
    <w:rsid w:val="00EC328D"/>
    <w:rsid w:val="00EC4585"/>
    <w:rsid w:val="00EC480C"/>
    <w:rsid w:val="00EC49F8"/>
    <w:rsid w:val="00ED257F"/>
    <w:rsid w:val="00ED5C8B"/>
    <w:rsid w:val="00ED5EAA"/>
    <w:rsid w:val="00EE0778"/>
    <w:rsid w:val="00EE09A9"/>
    <w:rsid w:val="00EE19E1"/>
    <w:rsid w:val="00EE451E"/>
    <w:rsid w:val="00EE4F66"/>
    <w:rsid w:val="00EE6419"/>
    <w:rsid w:val="00EF0AF5"/>
    <w:rsid w:val="00EF18C0"/>
    <w:rsid w:val="00EF20F4"/>
    <w:rsid w:val="00EF3B54"/>
    <w:rsid w:val="00EF40D0"/>
    <w:rsid w:val="00EF5ADA"/>
    <w:rsid w:val="00EF5E51"/>
    <w:rsid w:val="00EF5F7A"/>
    <w:rsid w:val="00EF6581"/>
    <w:rsid w:val="00F00B72"/>
    <w:rsid w:val="00F027FD"/>
    <w:rsid w:val="00F04F80"/>
    <w:rsid w:val="00F05A86"/>
    <w:rsid w:val="00F06F33"/>
    <w:rsid w:val="00F10EA2"/>
    <w:rsid w:val="00F12D8F"/>
    <w:rsid w:val="00F14688"/>
    <w:rsid w:val="00F231A8"/>
    <w:rsid w:val="00F23C83"/>
    <w:rsid w:val="00F25956"/>
    <w:rsid w:val="00F26421"/>
    <w:rsid w:val="00F3120A"/>
    <w:rsid w:val="00F33581"/>
    <w:rsid w:val="00F35770"/>
    <w:rsid w:val="00F36AE3"/>
    <w:rsid w:val="00F36D91"/>
    <w:rsid w:val="00F372A9"/>
    <w:rsid w:val="00F40C59"/>
    <w:rsid w:val="00F450EB"/>
    <w:rsid w:val="00F45E2D"/>
    <w:rsid w:val="00F45F10"/>
    <w:rsid w:val="00F45FBC"/>
    <w:rsid w:val="00F46A49"/>
    <w:rsid w:val="00F46F07"/>
    <w:rsid w:val="00F47703"/>
    <w:rsid w:val="00F47993"/>
    <w:rsid w:val="00F47BC7"/>
    <w:rsid w:val="00F5157B"/>
    <w:rsid w:val="00F51B8F"/>
    <w:rsid w:val="00F52F51"/>
    <w:rsid w:val="00F53ABB"/>
    <w:rsid w:val="00F55C9B"/>
    <w:rsid w:val="00F62EDD"/>
    <w:rsid w:val="00F63CFC"/>
    <w:rsid w:val="00F63D4A"/>
    <w:rsid w:val="00F67324"/>
    <w:rsid w:val="00F67402"/>
    <w:rsid w:val="00F67670"/>
    <w:rsid w:val="00F67A41"/>
    <w:rsid w:val="00F7221C"/>
    <w:rsid w:val="00F72C94"/>
    <w:rsid w:val="00F73D20"/>
    <w:rsid w:val="00F744FD"/>
    <w:rsid w:val="00F75BE5"/>
    <w:rsid w:val="00F76C40"/>
    <w:rsid w:val="00F771C9"/>
    <w:rsid w:val="00F7743C"/>
    <w:rsid w:val="00F814CF"/>
    <w:rsid w:val="00F865EE"/>
    <w:rsid w:val="00F91408"/>
    <w:rsid w:val="00F92AA8"/>
    <w:rsid w:val="00F92C92"/>
    <w:rsid w:val="00F933CA"/>
    <w:rsid w:val="00F949E7"/>
    <w:rsid w:val="00F969B5"/>
    <w:rsid w:val="00F97E85"/>
    <w:rsid w:val="00FA1522"/>
    <w:rsid w:val="00FA33A9"/>
    <w:rsid w:val="00FA4DB8"/>
    <w:rsid w:val="00FA4E9F"/>
    <w:rsid w:val="00FA52AF"/>
    <w:rsid w:val="00FB0EEB"/>
    <w:rsid w:val="00FB1629"/>
    <w:rsid w:val="00FB201E"/>
    <w:rsid w:val="00FB21C2"/>
    <w:rsid w:val="00FB2219"/>
    <w:rsid w:val="00FB2C72"/>
    <w:rsid w:val="00FB2EEA"/>
    <w:rsid w:val="00FB43C6"/>
    <w:rsid w:val="00FB4B2E"/>
    <w:rsid w:val="00FB7FEF"/>
    <w:rsid w:val="00FC060D"/>
    <w:rsid w:val="00FC3B43"/>
    <w:rsid w:val="00FC487F"/>
    <w:rsid w:val="00FD294F"/>
    <w:rsid w:val="00FD51CE"/>
    <w:rsid w:val="00FD6A05"/>
    <w:rsid w:val="00FD6DC9"/>
    <w:rsid w:val="00FD7AAA"/>
    <w:rsid w:val="00FE077D"/>
    <w:rsid w:val="00FE0BDF"/>
    <w:rsid w:val="00FE3146"/>
    <w:rsid w:val="00FE40B7"/>
    <w:rsid w:val="00FE4C3B"/>
    <w:rsid w:val="00FE59C0"/>
    <w:rsid w:val="00FE6D6D"/>
    <w:rsid w:val="00FE6E2A"/>
    <w:rsid w:val="00FE768C"/>
    <w:rsid w:val="00FF4BBF"/>
    <w:rsid w:val="00FF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9A132"/>
  <w15:docId w15:val="{F6C121D1-64CE-4C37-9160-ABD94B4C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46FB"/>
    <w:pPr>
      <w:spacing w:after="160" w:line="259" w:lineRule="auto"/>
    </w:pPr>
    <w:rPr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locked/>
    <w:rsid w:val="00A444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locked/>
    <w:rsid w:val="00A44480"/>
    <w:rPr>
      <w:rFonts w:eastAsia="Times New Roman" w:cs="Times New Roman"/>
      <w:b/>
      <w:bCs/>
      <w:sz w:val="24"/>
      <w:szCs w:val="24"/>
      <w:lang w:val="lt-LT" w:eastAsia="en-US" w:bidi="ar-SA"/>
    </w:rPr>
  </w:style>
  <w:style w:type="paragraph" w:customStyle="1" w:styleId="Tekstas">
    <w:name w:val="Tekstas"/>
    <w:basedOn w:val="prastasis"/>
    <w:uiPriority w:val="99"/>
    <w:rsid w:val="00FF54E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tarp">
    <w:name w:val="No Spacing"/>
    <w:uiPriority w:val="99"/>
    <w:qFormat/>
    <w:rsid w:val="00FF54E8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saitas">
    <w:name w:val="Hyperlink"/>
    <w:basedOn w:val="Numatytasispastraiposriftas"/>
    <w:uiPriority w:val="99"/>
    <w:rsid w:val="00FF54E8"/>
    <w:rPr>
      <w:rFonts w:cs="Times New Roman"/>
      <w:color w:val="0563C1"/>
      <w:u w:val="single"/>
    </w:rPr>
  </w:style>
  <w:style w:type="character" w:styleId="Komentaronuoroda">
    <w:name w:val="annotation reference"/>
    <w:basedOn w:val="Numatytasispastraiposriftas"/>
    <w:uiPriority w:val="99"/>
    <w:semiHidden/>
    <w:rsid w:val="00762AB8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762A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762AB8"/>
    <w:rPr>
      <w:rFonts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762A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762AB8"/>
    <w:rPr>
      <w:rFonts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76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762AB8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rsid w:val="00BC5FA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locked/>
    <w:rsid w:val="00BC5FA9"/>
    <w:rPr>
      <w:rFonts w:ascii="Times New Roman" w:hAnsi="Times New Roman" w:cs="Times New Roman"/>
      <w:sz w:val="20"/>
      <w:szCs w:val="20"/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BD7B66"/>
    <w:rPr>
      <w:rFonts w:cs="Times New Roman"/>
      <w:color w:val="808080"/>
    </w:rPr>
  </w:style>
  <w:style w:type="table" w:styleId="Lentelstinklelis">
    <w:name w:val="Table Grid"/>
    <w:basedOn w:val="prastojilentel"/>
    <w:uiPriority w:val="39"/>
    <w:rsid w:val="00F4799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0941C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541C79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541C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541C79"/>
    <w:rPr>
      <w:rFonts w:cs="Times New Roman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4B19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EF0AF5"/>
    <w:rPr>
      <w:rFonts w:ascii="Times New Roman" w:hAnsi="Times New Roman" w:cs="Times New Roman"/>
      <w:sz w:val="2"/>
      <w:lang w:eastAsia="en-US"/>
    </w:rPr>
  </w:style>
  <w:style w:type="paragraph" w:styleId="Pataisymai">
    <w:name w:val="Revision"/>
    <w:hidden/>
    <w:uiPriority w:val="99"/>
    <w:semiHidden/>
    <w:rsid w:val="00D251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3B-2617-4407-84A7-ADA16C17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18157</Words>
  <Characters>10350</Characters>
  <Application>Microsoft Office Word</Application>
  <DocSecurity>0</DocSecurity>
  <Lines>86</Lines>
  <Paragraphs>56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Inga Žilinskaitė | VMU</cp:lastModifiedBy>
  <cp:revision>10</cp:revision>
  <cp:lastPrinted>2020-01-16T09:02:00Z</cp:lastPrinted>
  <dcterms:created xsi:type="dcterms:W3CDTF">2025-01-30T10:55:00Z</dcterms:created>
  <dcterms:modified xsi:type="dcterms:W3CDTF">2025-02-03T07:09:00Z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